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20" w:type="dxa"/>
        <w:tblInd w:w="-176" w:type="dxa"/>
        <w:tblLayout w:type="fixed"/>
        <w:tblLook w:val="00A0"/>
      </w:tblPr>
      <w:tblGrid>
        <w:gridCol w:w="284"/>
        <w:gridCol w:w="1962"/>
        <w:gridCol w:w="632"/>
        <w:gridCol w:w="944"/>
        <w:gridCol w:w="803"/>
        <w:gridCol w:w="657"/>
        <w:gridCol w:w="657"/>
        <w:gridCol w:w="657"/>
        <w:gridCol w:w="657"/>
        <w:gridCol w:w="657"/>
        <w:gridCol w:w="657"/>
        <w:gridCol w:w="709"/>
        <w:gridCol w:w="692"/>
        <w:gridCol w:w="333"/>
        <w:gridCol w:w="324"/>
        <w:gridCol w:w="657"/>
        <w:gridCol w:w="647"/>
        <w:gridCol w:w="646"/>
        <w:gridCol w:w="2145"/>
      </w:tblGrid>
      <w:tr w:rsidR="005C520B" w:rsidRPr="00EA0E58" w:rsidTr="00BF60C9">
        <w:trPr>
          <w:gridBefore w:val="14"/>
          <w:wBefore w:w="10301" w:type="dxa"/>
          <w:trHeight w:val="293"/>
        </w:trPr>
        <w:tc>
          <w:tcPr>
            <w:tcW w:w="4419" w:type="dxa"/>
            <w:gridSpan w:val="5"/>
          </w:tcPr>
          <w:p w:rsidR="005C520B" w:rsidRPr="00E3526E" w:rsidRDefault="005C520B" w:rsidP="009F42F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E3526E">
              <w:rPr>
                <w:rFonts w:ascii="Times New Roman" w:hAnsi="Times New Roman"/>
                <w:lang w:eastAsia="ru-RU"/>
              </w:rPr>
              <w:t>Приложение</w:t>
            </w:r>
          </w:p>
        </w:tc>
      </w:tr>
      <w:tr w:rsidR="005C520B" w:rsidRPr="00EA0E58" w:rsidTr="00BF60C9">
        <w:trPr>
          <w:gridBefore w:val="14"/>
          <w:wBefore w:w="10301" w:type="dxa"/>
          <w:trHeight w:val="1102"/>
        </w:trPr>
        <w:tc>
          <w:tcPr>
            <w:tcW w:w="4419" w:type="dxa"/>
            <w:gridSpan w:val="5"/>
          </w:tcPr>
          <w:p w:rsidR="009F42F9" w:rsidRPr="00E3526E" w:rsidRDefault="009F42F9" w:rsidP="009F42F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E3526E">
              <w:rPr>
                <w:rFonts w:ascii="Times New Roman" w:hAnsi="Times New Roman"/>
                <w:lang w:eastAsia="ru-RU"/>
              </w:rPr>
              <w:t>к письму М</w:t>
            </w:r>
            <w:r w:rsidR="001503C3">
              <w:rPr>
                <w:rFonts w:ascii="Times New Roman" w:hAnsi="Times New Roman"/>
                <w:lang w:eastAsia="ru-RU"/>
              </w:rPr>
              <w:t>К</w:t>
            </w:r>
            <w:r w:rsidRPr="00E3526E">
              <w:rPr>
                <w:rFonts w:ascii="Times New Roman" w:hAnsi="Times New Roman"/>
                <w:lang w:eastAsia="ru-RU"/>
              </w:rPr>
              <w:t>У «СЕМИС»</w:t>
            </w:r>
          </w:p>
          <w:p w:rsidR="005C520B" w:rsidRPr="00E3526E" w:rsidRDefault="009F42F9" w:rsidP="008A6F2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E3526E">
              <w:rPr>
                <w:rFonts w:ascii="Times New Roman" w:hAnsi="Times New Roman"/>
                <w:lang w:eastAsia="ru-RU"/>
              </w:rPr>
              <w:t xml:space="preserve">от </w:t>
            </w:r>
            <w:r w:rsidR="00F77776">
              <w:rPr>
                <w:rFonts w:ascii="Times New Roman" w:hAnsi="Times New Roman"/>
                <w:lang w:eastAsia="ru-RU"/>
              </w:rPr>
              <w:t>13</w:t>
            </w:r>
            <w:r w:rsidRPr="00E3526E">
              <w:rPr>
                <w:rFonts w:ascii="Times New Roman" w:hAnsi="Times New Roman"/>
                <w:lang w:eastAsia="ru-RU"/>
              </w:rPr>
              <w:t>.</w:t>
            </w:r>
            <w:r w:rsidR="001503C3">
              <w:rPr>
                <w:rFonts w:ascii="Times New Roman" w:hAnsi="Times New Roman"/>
                <w:lang w:eastAsia="ru-RU"/>
              </w:rPr>
              <w:t>02</w:t>
            </w:r>
            <w:r w:rsidRPr="00E3526E">
              <w:rPr>
                <w:rFonts w:ascii="Times New Roman" w:hAnsi="Times New Roman"/>
                <w:lang w:eastAsia="ru-RU"/>
              </w:rPr>
              <w:t>.20</w:t>
            </w:r>
            <w:r w:rsidR="008A6F20">
              <w:rPr>
                <w:rFonts w:ascii="Times New Roman" w:hAnsi="Times New Roman"/>
                <w:lang w:eastAsia="ru-RU"/>
              </w:rPr>
              <w:t>20</w:t>
            </w:r>
            <w:r w:rsidRPr="00E3526E">
              <w:rPr>
                <w:rFonts w:ascii="Times New Roman" w:hAnsi="Times New Roman"/>
                <w:lang w:eastAsia="ru-RU"/>
              </w:rPr>
              <w:t xml:space="preserve"> № </w:t>
            </w:r>
            <w:r w:rsidR="001503C3">
              <w:rPr>
                <w:rFonts w:ascii="Times New Roman" w:hAnsi="Times New Roman"/>
                <w:lang w:eastAsia="ru-RU"/>
              </w:rPr>
              <w:t>_</w:t>
            </w:r>
            <w:r w:rsidR="00F77776">
              <w:rPr>
                <w:rFonts w:ascii="Times New Roman" w:hAnsi="Times New Roman"/>
                <w:u w:val="single"/>
                <w:lang w:eastAsia="ru-RU"/>
              </w:rPr>
              <w:t>39</w:t>
            </w:r>
            <w:r w:rsidR="001503C3">
              <w:rPr>
                <w:rFonts w:ascii="Times New Roman" w:hAnsi="Times New Roman"/>
                <w:lang w:eastAsia="ru-RU"/>
              </w:rPr>
              <w:t>_</w:t>
            </w:r>
          </w:p>
        </w:tc>
      </w:tr>
      <w:tr w:rsidR="005C520B" w:rsidRPr="00EA0E58" w:rsidTr="00BF60C9">
        <w:trPr>
          <w:trHeight w:val="5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436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E3526E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526E">
              <w:rPr>
                <w:rFonts w:ascii="Times New Roman" w:hAnsi="Times New Roman"/>
                <w:sz w:val="24"/>
                <w:szCs w:val="24"/>
                <w:lang w:eastAsia="ru-RU"/>
              </w:rPr>
              <w:t>Целевые показатели и показатели результативности (показатели развития отрасли, вида экономической деятельности) муниципальной программы</w:t>
            </w:r>
          </w:p>
        </w:tc>
      </w:tr>
      <w:tr w:rsidR="005C520B" w:rsidRPr="00EA0E58" w:rsidTr="00BF60C9">
        <w:trPr>
          <w:trHeight w:val="112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C520B" w:rsidRPr="00EA0E58" w:rsidTr="00BF60C9">
        <w:trPr>
          <w:trHeight w:val="684"/>
        </w:trPr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96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Цель, задачи, показатели результативности</w:t>
            </w:r>
          </w:p>
        </w:tc>
        <w:tc>
          <w:tcPr>
            <w:tcW w:w="6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Ед. </w:t>
            </w:r>
            <w:proofErr w:type="spellStart"/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измере-ния</w:t>
            </w:r>
            <w:proofErr w:type="spellEnd"/>
          </w:p>
        </w:tc>
        <w:tc>
          <w:tcPr>
            <w:tcW w:w="9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Весовой критерий</w:t>
            </w:r>
          </w:p>
        </w:tc>
        <w:tc>
          <w:tcPr>
            <w:tcW w:w="211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Отчетный период (два предшествующих года)</w:t>
            </w:r>
          </w:p>
        </w:tc>
        <w:tc>
          <w:tcPr>
            <w:tcW w:w="5343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Текущий </w:t>
            </w:r>
            <w:r w:rsidR="00BC602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2019 </w:t>
            </w: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12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Плановый период</w:t>
            </w:r>
          </w:p>
        </w:tc>
        <w:tc>
          <w:tcPr>
            <w:tcW w:w="21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Примечание (оценка рисков невыполнения показателей по программе, причины не выполнения, выбор действий по преодолению)</w:t>
            </w:r>
          </w:p>
        </w:tc>
      </w:tr>
      <w:tr w:rsidR="005C520B" w:rsidRPr="00EA0E58" w:rsidTr="00BF60C9">
        <w:trPr>
          <w:trHeight w:val="516"/>
        </w:trPr>
        <w:tc>
          <w:tcPr>
            <w:tcW w:w="2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02A" w:rsidRPr="00E3526E" w:rsidRDefault="00BC602A" w:rsidP="00D670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602A" w:rsidRPr="00E3526E" w:rsidRDefault="00BC602A" w:rsidP="00D670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январь - март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январь - июнь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январь-сентябрь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значение на конец года</w:t>
            </w:r>
          </w:p>
        </w:tc>
        <w:tc>
          <w:tcPr>
            <w:tcW w:w="64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E3526E" w:rsidRDefault="00547385" w:rsidP="00BC60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 w:rsidR="00BC602A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 w:rsidR="005C520B"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64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BC60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="00547385"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  <w:r w:rsidR="00BC602A">
              <w:rPr>
                <w:rFonts w:ascii="Times New Roman" w:hAnsi="Times New Roman"/>
                <w:sz w:val="16"/>
                <w:szCs w:val="16"/>
                <w:lang w:eastAsia="ru-RU"/>
              </w:rPr>
              <w:t>21</w:t>
            </w: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21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C520B" w:rsidRPr="00EA0E58" w:rsidTr="00BF60C9">
        <w:trPr>
          <w:trHeight w:val="280"/>
        </w:trPr>
        <w:tc>
          <w:tcPr>
            <w:tcW w:w="2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64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4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C520B" w:rsidRPr="00E3526E" w:rsidRDefault="005C520B" w:rsidP="00394F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64109" w:rsidRPr="00EA0E58" w:rsidTr="00BF60C9">
        <w:trPr>
          <w:trHeight w:val="223"/>
        </w:trPr>
        <w:tc>
          <w:tcPr>
            <w:tcW w:w="14720" w:type="dxa"/>
            <w:gridSpan w:val="1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64109" w:rsidRPr="00E3526E" w:rsidRDefault="00964109" w:rsidP="009F3E4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Подпрограмма 1 «Открытость власти и информирование населения Северо-Енисейского района о деятельности и решениях органов местного самоуправления Северо-Енисейского района и информационно-разъяснительная работа по актуальным социально значимым вопросам» </w:t>
            </w:r>
          </w:p>
        </w:tc>
      </w:tr>
      <w:tr w:rsidR="00964109" w:rsidRPr="00EA0E58" w:rsidTr="00BF60C9">
        <w:trPr>
          <w:trHeight w:val="315"/>
        </w:trPr>
        <w:tc>
          <w:tcPr>
            <w:tcW w:w="14720" w:type="dxa"/>
            <w:gridSpan w:val="1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64109" w:rsidRPr="00E3526E" w:rsidRDefault="00964109" w:rsidP="0096410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Цель: Создание условий для дальнейшего развития гражданского общества, повышения социальной активности населения, повышения прозрачности деятельности органов законодательной и исполнительной власти в Северо-Енисейском районе </w:t>
            </w:r>
          </w:p>
        </w:tc>
      </w:tr>
      <w:tr w:rsidR="00964109" w:rsidRPr="00EA0E58" w:rsidTr="00BF60C9">
        <w:trPr>
          <w:trHeight w:val="223"/>
        </w:trPr>
        <w:tc>
          <w:tcPr>
            <w:tcW w:w="14720" w:type="dxa"/>
            <w:gridSpan w:val="1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64109" w:rsidRPr="00E3526E" w:rsidRDefault="00964109" w:rsidP="0096410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Задача: Обеспечение производства и распространения материалов о деятельности органов местного самоуправления и социально-значимых материалов гражданам и организациям Северо-Енисейского района </w:t>
            </w:r>
          </w:p>
        </w:tc>
      </w:tr>
      <w:tr w:rsidR="005C520B" w:rsidRPr="00EA0E58" w:rsidTr="00BF60C9">
        <w:trPr>
          <w:trHeight w:val="223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520B" w:rsidRPr="00E3526E" w:rsidRDefault="00964109" w:rsidP="009F3E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E3526E" w:rsidRDefault="00964109" w:rsidP="00394F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размещения материалов органов местного самоуправления в газете «Северо-Енисейский ВЕСТНИК» и ее приложениях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E3526E" w:rsidRDefault="00964109" w:rsidP="009F3E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Страница (формат А4)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964109" w:rsidP="00FE1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BC602A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2554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750570" w:rsidP="00BC60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="00F9242B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BC602A">
              <w:rPr>
                <w:rFonts w:ascii="Times New Roman" w:hAnsi="Times New Roman"/>
                <w:sz w:val="16"/>
                <w:szCs w:val="16"/>
                <w:lang w:eastAsia="ru-RU"/>
              </w:rPr>
              <w:t>60</w:t>
            </w: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750570" w:rsidP="003311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="00F9242B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3311A2">
              <w:rPr>
                <w:rFonts w:ascii="Times New Roman" w:hAnsi="Times New Roman"/>
                <w:sz w:val="16"/>
                <w:szCs w:val="16"/>
                <w:lang w:eastAsia="ru-RU"/>
              </w:rPr>
              <w:t>60</w:t>
            </w: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3253C2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638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3253C2" w:rsidP="00BC60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="00BC602A">
              <w:rPr>
                <w:rFonts w:ascii="Times New Roman" w:hAnsi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3253C2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E3526E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3253C2" w:rsidP="00BC60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E3526E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27</w:t>
            </w:r>
            <w:r w:rsidR="00BC602A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F80C79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1 917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F80C79" w:rsidP="00BC60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1 91</w:t>
            </w:r>
            <w:r w:rsidR="00BC602A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1503C3" w:rsidP="00BC60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="00BC602A">
              <w:rPr>
                <w:rFonts w:ascii="Times New Roman" w:hAnsi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1503C3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2554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D67088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2 600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8C4CD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="00E3526E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C520B" w:rsidRPr="00D67088" w:rsidRDefault="005C520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67088" w:rsidRPr="00EA0E58" w:rsidTr="00BF60C9">
        <w:trPr>
          <w:trHeight w:val="223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67088" w:rsidRPr="00E3526E" w:rsidRDefault="00D67088" w:rsidP="009F3E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7088" w:rsidRPr="00E3526E" w:rsidRDefault="00D67088" w:rsidP="00394F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выходов газеты «Северо-Енисейский ВЕСТНИК» с социально-значимыми материалами: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7088" w:rsidRPr="00E3526E" w:rsidRDefault="00D67088" w:rsidP="009F3E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экземпляр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7088" w:rsidRPr="00D67088" w:rsidRDefault="00D67088" w:rsidP="00FE1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7088" w:rsidRPr="00D67088" w:rsidRDefault="00BC602A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</w:rPr>
              <w:t>114 997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7088" w:rsidRPr="00D67088" w:rsidRDefault="00BC602A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115 000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7088" w:rsidRPr="00D67088" w:rsidRDefault="003311A2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115 000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7088" w:rsidRPr="00D67088" w:rsidRDefault="00D67088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26 452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7088" w:rsidRPr="00D67088" w:rsidRDefault="00D67088" w:rsidP="003311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26 45</w:t>
            </w:r>
            <w:r w:rsidR="003311A2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7088" w:rsidRPr="00D67088" w:rsidRDefault="00D67088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55 524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7088" w:rsidRPr="00D67088" w:rsidRDefault="00D67088" w:rsidP="00BC60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55 52</w:t>
            </w:r>
            <w:r w:rsidR="00BC602A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7088" w:rsidRPr="00D67088" w:rsidRDefault="00D67088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86 802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7088" w:rsidRPr="00D67088" w:rsidRDefault="00D67088" w:rsidP="003311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86 80</w:t>
            </w:r>
            <w:r w:rsidR="003311A2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7088" w:rsidRPr="00D67088" w:rsidRDefault="00BC602A">
            <w:pPr>
              <w:rPr>
                <w:rFonts w:ascii="Times New Roman" w:hAnsi="Times New Roman"/>
                <w:sz w:val="16"/>
                <w:szCs w:val="16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115 000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7088" w:rsidRPr="00D67088" w:rsidRDefault="00D67088">
            <w:pPr>
              <w:rPr>
                <w:rFonts w:ascii="Times New Roman" w:hAnsi="Times New Roman"/>
                <w:sz w:val="16"/>
                <w:szCs w:val="16"/>
              </w:rPr>
            </w:pPr>
            <w:r w:rsidRPr="00D67088">
              <w:rPr>
                <w:rFonts w:ascii="Times New Roman" w:hAnsi="Times New Roman"/>
                <w:sz w:val="16"/>
                <w:szCs w:val="16"/>
              </w:rPr>
              <w:t>114 997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7088" w:rsidRPr="00D67088" w:rsidRDefault="00D67088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115 000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7088" w:rsidRPr="00D67088" w:rsidRDefault="00D67088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115 000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67088" w:rsidRPr="00D67088" w:rsidRDefault="00D67088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C520B" w:rsidRPr="00EA0E58" w:rsidTr="00BF60C9">
        <w:trPr>
          <w:trHeight w:val="223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520B" w:rsidRPr="00E3526E" w:rsidRDefault="009F3E46" w:rsidP="009F3E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E3526E" w:rsidRDefault="009F3E46" w:rsidP="00394F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выходов социально-значимых материалов в программах «СЕМИС» - ТВ: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E3526E" w:rsidRDefault="009F3E46" w:rsidP="009F3E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штука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9F3E46" w:rsidP="00FE1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BC602A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1 300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BC602A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1 300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F9242B" w:rsidP="003311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 </w:t>
            </w:r>
            <w:r w:rsidR="003311A2"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3253C2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3253C2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3253C2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649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3253C2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F80C79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973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F80C79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973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1503C3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1 300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1503C3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8C4CD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1 300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8C4CD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1 300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C520B" w:rsidRPr="00D67088" w:rsidRDefault="005C520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C520B" w:rsidRPr="00EA0E58" w:rsidTr="00BF60C9">
        <w:trPr>
          <w:trHeight w:val="223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520B" w:rsidRPr="00E3526E" w:rsidRDefault="009F3E46" w:rsidP="009F3E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E3526E" w:rsidRDefault="009F3E46" w:rsidP="00394F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социально-значимых материалов, размещенных на сайте газеты «Северо-Енисейский ВЕСТНИК»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E3526E" w:rsidRDefault="009F3E46" w:rsidP="009F3E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просмотр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9F3E46" w:rsidP="00FE1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BC602A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28 500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BC602A" w:rsidP="00BC60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="00F9242B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8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  <w:r w:rsidR="00F9242B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3311A2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8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3253C2" w:rsidP="00D670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="00E3526E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D67088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3253C2" w:rsidP="003311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  <w:r w:rsidR="00E3526E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D67088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="003311A2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3253C2" w:rsidP="00D670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  <w:r w:rsidR="00E3526E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D67088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3253C2" w:rsidP="003311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  <w:r w:rsidR="00E3526E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D67088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  <w:r w:rsidR="003311A2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F80C79" w:rsidP="00D670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 </w:t>
            </w:r>
            <w:r w:rsidR="00D67088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F80C79" w:rsidP="003311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 </w:t>
            </w:r>
            <w:r w:rsidR="00D67088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  <w:r w:rsidR="003311A2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D67088" w:rsidP="00BC60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28 </w:t>
            </w:r>
            <w:r w:rsidR="00BC602A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  <w:r w:rsidR="001503C3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D67088" w:rsidP="003311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="003311A2"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BC602A">
              <w:rPr>
                <w:rFonts w:ascii="Times New Roman" w:hAnsi="Times New Roman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D67088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28 5</w:t>
            </w:r>
            <w:r w:rsidR="008C4CDB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D67088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28 0</w:t>
            </w:r>
            <w:r w:rsidR="008C4CDB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C520B" w:rsidRPr="00D67088" w:rsidRDefault="005C520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C4CDB" w:rsidRPr="00EA0E58" w:rsidTr="00BF60C9">
        <w:trPr>
          <w:trHeight w:val="223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C4CDB" w:rsidRPr="00E3526E" w:rsidRDefault="008C4CDB" w:rsidP="009F3E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4CDB" w:rsidRPr="00E3526E" w:rsidRDefault="008C4CDB" w:rsidP="00394F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Количество размещения материалов о деятельности и решениях органов местного самоуправления, иной официальной и социально значимой </w:t>
            </w: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информации в газете и ее приложениях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E3526E" w:rsidRDefault="008C4CDB" w:rsidP="009F3E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Страница (формат А4)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8C4CDB" w:rsidP="00FE1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BC602A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1 734 154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BC602A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1 734 554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3311A2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1 734 554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3253C2" w:rsidP="00D670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433 </w:t>
            </w:r>
            <w:r w:rsidR="00D67088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3253C2" w:rsidP="003311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433 </w:t>
            </w:r>
            <w:r w:rsidR="00D67088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  <w:r w:rsidR="003311A2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3253C2" w:rsidP="00D670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888 </w:t>
            </w:r>
            <w:r w:rsidR="00D67088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3253C2" w:rsidP="003311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888 </w:t>
            </w:r>
            <w:r w:rsidR="00D67088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3311A2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F80C79" w:rsidP="00D670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1 419 </w:t>
            </w:r>
            <w:r w:rsidR="00D67088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F80C79" w:rsidP="00D670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1 419 </w:t>
            </w:r>
            <w:r w:rsidR="00D67088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  <w:r w:rsidR="003311A2">
              <w:rPr>
                <w:rFonts w:ascii="Times New Roman" w:hAnsi="Times New Roman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D67088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1 734 154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D67088" w:rsidP="00BC60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1 734 1</w:t>
            </w:r>
            <w:r w:rsidR="00BC602A">
              <w:rPr>
                <w:rFonts w:ascii="Times New Roman" w:hAnsi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D67088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1 734 554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8C4CD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1 734 554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4CDB" w:rsidRPr="00D67088" w:rsidRDefault="008C4CD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C4CDB" w:rsidRPr="00EA0E58" w:rsidTr="00BF60C9">
        <w:trPr>
          <w:trHeight w:val="223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C4CDB" w:rsidRPr="00E3526E" w:rsidRDefault="008C4CDB" w:rsidP="009F3E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4CDB" w:rsidRPr="00E3526E" w:rsidRDefault="008C4CDB" w:rsidP="00394F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производства и выпусков телевизионных программ с социально значимой информации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E3526E" w:rsidRDefault="008C4CDB" w:rsidP="009F3E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Часы в год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8C4CDB" w:rsidP="00FE1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BC602A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586,2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BC602A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586,2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3311A2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586,2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3253C2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146,5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3253C2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146,5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3253C2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3253C2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F80C79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437,8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F80C79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437,8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1503C3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586,2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1503C3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586,2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8C4CD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586,2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8C4CD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586,2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4CDB" w:rsidRPr="00D67088" w:rsidRDefault="008C4CD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C4CDB" w:rsidRPr="00EA0E58" w:rsidTr="00BF60C9">
        <w:trPr>
          <w:trHeight w:val="223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C4CDB" w:rsidRPr="00E3526E" w:rsidRDefault="008C4CDB" w:rsidP="009F3E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4CDB" w:rsidRPr="00E3526E" w:rsidRDefault="008C4CDB" w:rsidP="00394F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Выполнение муниципальных заданий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E3526E" w:rsidRDefault="008C4CDB" w:rsidP="009F3E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8C4CDB" w:rsidP="00FE1E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8C4CD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BC602A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3311A2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  <w:r w:rsidR="008C4CDB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3253C2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3253C2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3253C2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3253C2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F80C79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F80C79" w:rsidP="003253C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BC602A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BC602A" w:rsidP="003311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  <w:r w:rsidR="003311A2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8C4CD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4CDB" w:rsidRPr="00D67088" w:rsidRDefault="008C4CD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C4CDB" w:rsidRPr="00D67088" w:rsidRDefault="008C4CD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9F3E46" w:rsidRPr="00EA0E58" w:rsidTr="00BF60C9">
        <w:trPr>
          <w:trHeight w:val="223"/>
        </w:trPr>
        <w:tc>
          <w:tcPr>
            <w:tcW w:w="14720" w:type="dxa"/>
            <w:gridSpan w:val="1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F3E46" w:rsidRPr="00D67088" w:rsidRDefault="009F3E46" w:rsidP="009F3E4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Подпрограмма 2 «Обеспечение условий реализации муниципальной программы» </w:t>
            </w:r>
          </w:p>
        </w:tc>
      </w:tr>
      <w:tr w:rsidR="009F3E46" w:rsidRPr="00EA0E58" w:rsidTr="00BF60C9">
        <w:trPr>
          <w:trHeight w:val="223"/>
        </w:trPr>
        <w:tc>
          <w:tcPr>
            <w:tcW w:w="14720" w:type="dxa"/>
            <w:gridSpan w:val="1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F3E46" w:rsidRPr="00D67088" w:rsidRDefault="009F3E46" w:rsidP="009F3E4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Цель: «Создание условий для эффективного управления деятельностью муниципального бюджетного учреждения «Северо-Енисейская муниципальная информационная служба»» </w:t>
            </w:r>
          </w:p>
        </w:tc>
      </w:tr>
      <w:tr w:rsidR="009F3E46" w:rsidRPr="00EA0E58" w:rsidTr="00BF60C9">
        <w:trPr>
          <w:trHeight w:val="223"/>
        </w:trPr>
        <w:tc>
          <w:tcPr>
            <w:tcW w:w="14720" w:type="dxa"/>
            <w:gridSpan w:val="1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F3E46" w:rsidRPr="00D67088" w:rsidRDefault="009F3E46" w:rsidP="009F3E46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Задача: «Обеспечение текущей деятельности муниципального бюджетного учреждения «Северо-Енисейская муниципальная информационная служба»» </w:t>
            </w:r>
          </w:p>
        </w:tc>
      </w:tr>
      <w:tr w:rsidR="005C520B" w:rsidRPr="00EA0E58" w:rsidTr="00BF60C9">
        <w:trPr>
          <w:trHeight w:val="223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520B" w:rsidRPr="00E3526E" w:rsidRDefault="009F3E46" w:rsidP="009F3E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E3526E" w:rsidRDefault="009F3E46" w:rsidP="00394F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Выполнение муниципальных заданий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E3526E" w:rsidRDefault="009F3E46" w:rsidP="009F3E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9F3E46" w:rsidP="00C45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F9242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F9242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F9242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0A6DF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0A6DF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0A6DF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0A6DF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0A6DF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0A6DF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3311A2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3311A2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3311A2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  <w:r w:rsidR="000A6DFB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3311A2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  <w:r w:rsidR="000A6DFB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C520B" w:rsidRPr="00D67088" w:rsidRDefault="005C520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C520B" w:rsidRPr="00EA0E58" w:rsidTr="00BF60C9">
        <w:trPr>
          <w:trHeight w:val="223"/>
        </w:trPr>
        <w:tc>
          <w:tcPr>
            <w:tcW w:w="2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C520B" w:rsidRPr="00E3526E" w:rsidRDefault="009F3E46" w:rsidP="009F3E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E3526E" w:rsidRDefault="009F3E46" w:rsidP="00394F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Качество исполнения финансовой дисциплины учреждения, в том числе: проведения анализа плана финансово-хозяйственной деятельности; своевременное предоставление отчетности (текущей, квартальной, годовой)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E3526E" w:rsidRDefault="009F3E46" w:rsidP="009F3E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9F3E46" w:rsidP="00C459E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69059C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69059C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69059C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0A6DF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0A6DF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0A6DF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0A6DF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0A6DF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0A6DF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3311A2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3311A2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  <w:r w:rsidR="000A6DFB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3311A2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  <w:r w:rsidR="000A6DFB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D67088" w:rsidRDefault="003311A2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  <w:r w:rsidR="000A6DFB" w:rsidRPr="00D67088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C520B" w:rsidRPr="00D67088" w:rsidRDefault="005C520B" w:rsidP="00F9242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C520B" w:rsidRPr="00EA0E58" w:rsidTr="00BF60C9">
        <w:trPr>
          <w:trHeight w:val="22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C520B" w:rsidRPr="00EA0E58" w:rsidTr="00BF60C9">
        <w:trPr>
          <w:trHeight w:val="22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5C520B" w:rsidRPr="00EA0E58" w:rsidTr="00BF60C9">
        <w:trPr>
          <w:trHeight w:val="29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1503C3" w:rsidP="00150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</w:t>
            </w:r>
            <w:r w:rsidR="009F3E46">
              <w:rPr>
                <w:rFonts w:ascii="Times New Roman" w:hAnsi="Times New Roman"/>
                <w:sz w:val="24"/>
                <w:szCs w:val="24"/>
                <w:lang w:eastAsia="ru-RU"/>
              </w:rPr>
              <w:t>ректор 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="009F3E46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0A6D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F3E4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«СЕМИС»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5C520B" w:rsidP="00394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520B" w:rsidRPr="00897312" w:rsidRDefault="009F3E46" w:rsidP="00150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Е.</w:t>
            </w:r>
            <w:r w:rsidR="001503C3">
              <w:rPr>
                <w:rFonts w:ascii="Times New Roman" w:hAnsi="Times New Roman"/>
                <w:sz w:val="24"/>
                <w:szCs w:val="24"/>
                <w:lang w:eastAsia="ru-RU"/>
              </w:rPr>
              <w:t>В. Козлова</w:t>
            </w:r>
          </w:p>
        </w:tc>
      </w:tr>
    </w:tbl>
    <w:p w:rsidR="005C520B" w:rsidRPr="00897312" w:rsidRDefault="005C520B" w:rsidP="00147792">
      <w:pPr>
        <w:spacing w:after="0" w:line="240" w:lineRule="auto"/>
        <w:rPr>
          <w:rFonts w:ascii="Times New Roman" w:hAnsi="Times New Roman"/>
          <w:lang w:eastAsia="ru-RU"/>
        </w:rPr>
        <w:sectPr w:rsidR="005C520B" w:rsidRPr="00897312" w:rsidSect="009F42F9">
          <w:headerReference w:type="default" r:id="rId8"/>
          <w:pgSz w:w="16838" w:h="11905" w:orient="landscape"/>
          <w:pgMar w:top="567" w:right="1134" w:bottom="567" w:left="1134" w:header="720" w:footer="720" w:gutter="0"/>
          <w:cols w:space="720"/>
          <w:noEndnote/>
          <w:docGrid w:linePitch="360"/>
        </w:sectPr>
      </w:pPr>
    </w:p>
    <w:tbl>
      <w:tblPr>
        <w:tblW w:w="3620" w:type="dxa"/>
        <w:tblInd w:w="11307" w:type="dxa"/>
        <w:tblLook w:val="00A0"/>
      </w:tblPr>
      <w:tblGrid>
        <w:gridCol w:w="3620"/>
      </w:tblGrid>
      <w:tr w:rsidR="005C520B" w:rsidRPr="00EA0E58" w:rsidTr="00074498">
        <w:trPr>
          <w:trHeight w:val="31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 w:rsidR="005C520B" w:rsidRPr="00C459E0" w:rsidRDefault="005C520B" w:rsidP="000744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20B" w:rsidRPr="00EA0E58" w:rsidTr="00074498">
        <w:trPr>
          <w:trHeight w:val="1650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 w:rsidR="009E5338" w:rsidRPr="00C459E0" w:rsidRDefault="009E5338" w:rsidP="000744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C520B" w:rsidRPr="00E3526E" w:rsidRDefault="005C520B" w:rsidP="0007449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3526E">
        <w:rPr>
          <w:rFonts w:ascii="Times New Roman" w:hAnsi="Times New Roman"/>
          <w:sz w:val="24"/>
          <w:szCs w:val="24"/>
          <w:lang w:eastAsia="ru-RU"/>
        </w:rPr>
        <w:t>Использование бюджетных ассигнований районного бюджета и иных средств на реализацию мероприятий муниципальной программы (с расшифровкой по главным распорядителям средств районного бюджета, основным мероприятиям, а также по годам реализации муниципальной программы)</w:t>
      </w:r>
    </w:p>
    <w:p w:rsidR="005C520B" w:rsidRPr="00897312" w:rsidRDefault="005C520B" w:rsidP="0007449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26" w:type="dxa"/>
        <w:tblInd w:w="91" w:type="dxa"/>
        <w:tblLayout w:type="fixed"/>
        <w:tblLook w:val="00A0"/>
      </w:tblPr>
      <w:tblGrid>
        <w:gridCol w:w="1151"/>
        <w:gridCol w:w="1276"/>
        <w:gridCol w:w="1701"/>
        <w:gridCol w:w="1134"/>
        <w:gridCol w:w="567"/>
        <w:gridCol w:w="567"/>
        <w:gridCol w:w="425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559"/>
      </w:tblGrid>
      <w:tr w:rsidR="005C520B" w:rsidRPr="00EA0E58" w:rsidTr="000F5638">
        <w:trPr>
          <w:trHeight w:val="477"/>
        </w:trPr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Наименование программы,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Наименов</w:t>
            </w:r>
            <w:r w:rsidR="0069059C"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а</w:t>
            </w: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ние ГРБС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69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C520B" w:rsidRPr="00E3526E" w:rsidRDefault="005C520B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по годам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Примечание</w:t>
            </w:r>
          </w:p>
        </w:tc>
      </w:tr>
      <w:tr w:rsidR="000F5638" w:rsidRPr="00EA0E58" w:rsidTr="000F5638">
        <w:trPr>
          <w:trHeight w:val="286"/>
        </w:trPr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РзПр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C520B" w:rsidRPr="00E3526E" w:rsidRDefault="005C520B" w:rsidP="003311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 w:rsidR="0069059C"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3311A2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(отчетный год)</w:t>
            </w:r>
          </w:p>
        </w:tc>
        <w:tc>
          <w:tcPr>
            <w:tcW w:w="46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C520B" w:rsidRPr="00E3526E" w:rsidRDefault="005C520B" w:rsidP="003311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 w:rsidR="0069059C"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3311A2"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(текущий год)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Плановый период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0F5638" w:rsidRPr="00EA0E58" w:rsidTr="000F5638">
        <w:trPr>
          <w:trHeight w:val="546"/>
        </w:trPr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январь - март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январь - июнь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январь-сентябрь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значение на конец года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15AF8" w:rsidRPr="00EA0E58" w:rsidTr="000F5638">
        <w:trPr>
          <w:trHeight w:val="586"/>
        </w:trPr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67388F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П</w:t>
            </w:r>
            <w:r w:rsidR="005C520B"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лан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0A6DFB" w:rsidP="003311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 w:rsidR="003311A2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3311A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="000A6DFB"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  <w:r w:rsidR="003311A2">
              <w:rPr>
                <w:rFonts w:ascii="Times New Roman" w:hAnsi="Times New Roman"/>
                <w:sz w:val="16"/>
                <w:szCs w:val="16"/>
                <w:lang w:eastAsia="ru-RU"/>
              </w:rPr>
              <w:t>21</w:t>
            </w: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392F61" w:rsidRPr="00EA0E58" w:rsidTr="000F5638">
        <w:trPr>
          <w:trHeight w:val="568"/>
        </w:trPr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2F61" w:rsidRPr="00E3526E" w:rsidRDefault="00392F61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программа</w:t>
            </w:r>
          </w:p>
          <w:p w:rsidR="00392F61" w:rsidRPr="00E3526E" w:rsidRDefault="00392F61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2F61" w:rsidRPr="00E3526E" w:rsidRDefault="00392F61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«Содействие развитию гражданского общества»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2F61" w:rsidRPr="00E3526E" w:rsidRDefault="00392F61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E3526E" w:rsidRDefault="00392F61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E3526E" w:rsidRDefault="00392F61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E3526E" w:rsidRDefault="00392F61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E3526E" w:rsidRDefault="00392F61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3311A2" w:rsidRDefault="00392F61" w:rsidP="005F55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311A2">
              <w:rPr>
                <w:rFonts w:ascii="Times New Roman" w:hAnsi="Times New Roman"/>
                <w:sz w:val="14"/>
                <w:szCs w:val="14"/>
              </w:rPr>
              <w:t>23 941 956,53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415AF8" w:rsidRDefault="00392F61" w:rsidP="00FE091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0F5638">
              <w:rPr>
                <w:rFonts w:ascii="Times New Roman" w:hAnsi="Times New Roman"/>
                <w:sz w:val="14"/>
                <w:szCs w:val="14"/>
                <w:lang w:eastAsia="ru-RU"/>
              </w:rPr>
              <w:t>24 554 207,92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FC4897" w:rsidRDefault="00392F6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8 184 735,97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FC4897" w:rsidRDefault="00392F61" w:rsidP="00392F61">
            <w:pPr>
              <w:rPr>
                <w:rFonts w:ascii="Times New Roman" w:hAnsi="Times New Roman"/>
                <w:sz w:val="14"/>
                <w:szCs w:val="14"/>
              </w:rPr>
            </w:pPr>
            <w:r w:rsidRPr="00BD516A">
              <w:rPr>
                <w:rFonts w:ascii="Times New Roman" w:hAnsi="Times New Roman"/>
                <w:sz w:val="14"/>
                <w:szCs w:val="14"/>
              </w:rPr>
              <w:t>8 184 7</w:t>
            </w:r>
            <w:r>
              <w:rPr>
                <w:rFonts w:ascii="Times New Roman" w:hAnsi="Times New Roman"/>
                <w:sz w:val="14"/>
                <w:szCs w:val="14"/>
              </w:rPr>
              <w:t>00</w:t>
            </w:r>
            <w:r w:rsidRPr="00BD516A">
              <w:rPr>
                <w:rFonts w:ascii="Times New Roman" w:hAnsi="Times New Roman"/>
                <w:sz w:val="14"/>
                <w:szCs w:val="14"/>
              </w:rPr>
              <w:t>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FC4897" w:rsidRDefault="00392F61">
            <w:pPr>
              <w:rPr>
                <w:rFonts w:ascii="Times New Roman" w:hAnsi="Times New Roman"/>
                <w:sz w:val="14"/>
                <w:szCs w:val="14"/>
              </w:rPr>
            </w:pPr>
            <w:r w:rsidRPr="00BD516A">
              <w:rPr>
                <w:rFonts w:ascii="Times New Roman" w:hAnsi="Times New Roman"/>
                <w:sz w:val="14"/>
                <w:szCs w:val="14"/>
              </w:rPr>
              <w:t>8 184 735,97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Default="00392F6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7 735 620,92</w:t>
            </w:r>
          </w:p>
          <w:p w:rsidR="00392F61" w:rsidRPr="00FC4897" w:rsidRDefault="00392F61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FC4897" w:rsidRDefault="00392F61">
            <w:pPr>
              <w:rPr>
                <w:rFonts w:ascii="Times New Roman" w:hAnsi="Times New Roman"/>
                <w:sz w:val="14"/>
                <w:szCs w:val="14"/>
              </w:rPr>
            </w:pPr>
            <w:r w:rsidRPr="00BD516A">
              <w:rPr>
                <w:rFonts w:ascii="Times New Roman" w:hAnsi="Times New Roman"/>
                <w:sz w:val="14"/>
                <w:szCs w:val="14"/>
              </w:rPr>
              <w:t>8 184 735,97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BD516A" w:rsidRDefault="00392F61" w:rsidP="00BD516A">
            <w:pPr>
              <w:rPr>
                <w:rFonts w:ascii="Times New Roman" w:hAnsi="Times New Roman"/>
                <w:sz w:val="14"/>
                <w:szCs w:val="14"/>
              </w:rPr>
            </w:pPr>
            <w:r w:rsidRPr="00BD516A">
              <w:rPr>
                <w:rFonts w:ascii="Times New Roman" w:hAnsi="Times New Roman"/>
                <w:sz w:val="14"/>
                <w:szCs w:val="14"/>
              </w:rPr>
              <w:t>7 735 6</w:t>
            </w:r>
            <w:r>
              <w:rPr>
                <w:rFonts w:ascii="Times New Roman" w:hAnsi="Times New Roman"/>
                <w:sz w:val="14"/>
                <w:szCs w:val="14"/>
              </w:rPr>
              <w:t>0</w:t>
            </w:r>
            <w:r w:rsidRPr="00BD516A">
              <w:rPr>
                <w:rFonts w:ascii="Times New Roman" w:hAnsi="Times New Roman"/>
                <w:sz w:val="14"/>
                <w:szCs w:val="14"/>
              </w:rPr>
              <w:t>0,</w:t>
            </w:r>
            <w:r>
              <w:rPr>
                <w:rFonts w:ascii="Times New Roman" w:hAnsi="Times New Roman"/>
                <w:sz w:val="14"/>
                <w:szCs w:val="14"/>
              </w:rPr>
              <w:t>00</w:t>
            </w:r>
          </w:p>
          <w:p w:rsidR="00392F61" w:rsidRPr="00FC4897" w:rsidRDefault="00392F61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392F61" w:rsidRDefault="00392F61" w:rsidP="005F55C8">
            <w:pPr>
              <w:rPr>
                <w:sz w:val="14"/>
                <w:szCs w:val="14"/>
              </w:rPr>
            </w:pPr>
            <w:r w:rsidRPr="00392F61">
              <w:rPr>
                <w:rFonts w:ascii="Times New Roman" w:hAnsi="Times New Roman"/>
                <w:sz w:val="14"/>
                <w:szCs w:val="14"/>
              </w:rPr>
              <w:t>24 997 384,00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392F61" w:rsidRDefault="00392F61" w:rsidP="00FC489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92F61">
              <w:rPr>
                <w:rFonts w:ascii="Times New Roman" w:hAnsi="Times New Roman"/>
                <w:sz w:val="14"/>
                <w:szCs w:val="14"/>
              </w:rPr>
              <w:t>23 040 331,86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392F61" w:rsidRDefault="00392F61" w:rsidP="001503C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92F61">
              <w:rPr>
                <w:rFonts w:ascii="Times New Roman" w:hAnsi="Times New Roman"/>
                <w:sz w:val="14"/>
                <w:szCs w:val="14"/>
              </w:rPr>
              <w:t>23 997 244,00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392F61" w:rsidRDefault="00392F61" w:rsidP="005F55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92F61">
              <w:rPr>
                <w:rFonts w:ascii="Times New Roman" w:hAnsi="Times New Roman"/>
                <w:sz w:val="14"/>
                <w:szCs w:val="14"/>
              </w:rPr>
              <w:t>23 997 244,00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2F61" w:rsidRPr="00E3526E" w:rsidRDefault="00392F61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FC4897" w:rsidRPr="00EA0E58" w:rsidTr="000F5638">
        <w:trPr>
          <w:trHeight w:val="232"/>
        </w:trPr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4897" w:rsidRPr="00E3526E" w:rsidRDefault="00FC4897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4897" w:rsidRPr="00E3526E" w:rsidRDefault="00FC4897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4897" w:rsidRPr="00E3526E" w:rsidRDefault="00FC4897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897" w:rsidRPr="00E3526E" w:rsidRDefault="00FC4897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897" w:rsidRPr="00E3526E" w:rsidRDefault="00FC4897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897" w:rsidRPr="00E3526E" w:rsidRDefault="00FC4897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897" w:rsidRPr="00E3526E" w:rsidRDefault="00FC4897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897" w:rsidRPr="00415AF8" w:rsidRDefault="00FC4897" w:rsidP="00481E6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415AF8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897" w:rsidRPr="00415AF8" w:rsidRDefault="00FC4897" w:rsidP="00481E6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415AF8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897" w:rsidRPr="00FC4897" w:rsidRDefault="00FC489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897" w:rsidRPr="00FC4897" w:rsidRDefault="00FC489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897" w:rsidRPr="00FC4897" w:rsidRDefault="00FC489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897" w:rsidRPr="00FC4897" w:rsidRDefault="00FC489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897" w:rsidRPr="00FC4897" w:rsidRDefault="00FC489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897" w:rsidRPr="00FC4897" w:rsidRDefault="00FC489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897" w:rsidRPr="00415AF8" w:rsidRDefault="00FC4897" w:rsidP="00481E6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897" w:rsidRPr="00415AF8" w:rsidRDefault="00FC4897" w:rsidP="00481E6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415AF8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897" w:rsidRPr="00415AF8" w:rsidRDefault="00FC4897" w:rsidP="00481E6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415AF8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897" w:rsidRPr="00415AF8" w:rsidRDefault="00FC4897" w:rsidP="00481E6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415AF8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897" w:rsidRPr="00E3526E" w:rsidRDefault="00FC4897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392F61" w:rsidRPr="00EA0E58" w:rsidTr="000F5638">
        <w:trPr>
          <w:trHeight w:val="232"/>
        </w:trPr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2F61" w:rsidRPr="00E3526E" w:rsidRDefault="00392F61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2F61" w:rsidRPr="00E3526E" w:rsidRDefault="00392F61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2F61" w:rsidRPr="00E3526E" w:rsidRDefault="00392F61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Северо-Енисейского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E3526E" w:rsidRDefault="00392F61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441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E3526E" w:rsidRDefault="00392F61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E3526E" w:rsidRDefault="00392F61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E3526E" w:rsidRDefault="00392F61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3311A2" w:rsidRDefault="00392F61" w:rsidP="005F55C8">
            <w:pPr>
              <w:rPr>
                <w:rFonts w:ascii="Times New Roman" w:hAnsi="Times New Roman"/>
                <w:sz w:val="14"/>
                <w:szCs w:val="14"/>
              </w:rPr>
            </w:pPr>
            <w:r w:rsidRPr="003311A2">
              <w:rPr>
                <w:rFonts w:ascii="Times New Roman" w:hAnsi="Times New Roman"/>
                <w:sz w:val="14"/>
                <w:szCs w:val="14"/>
              </w:rPr>
              <w:t>23 941 956,53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415AF8" w:rsidRDefault="00392F61" w:rsidP="005F55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0F5638">
              <w:rPr>
                <w:rFonts w:ascii="Times New Roman" w:hAnsi="Times New Roman"/>
                <w:sz w:val="14"/>
                <w:szCs w:val="14"/>
                <w:lang w:eastAsia="ru-RU"/>
              </w:rPr>
              <w:t>24 554 207,92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FC4897" w:rsidRDefault="00392F61">
            <w:pPr>
              <w:rPr>
                <w:rFonts w:ascii="Times New Roman" w:hAnsi="Times New Roman"/>
                <w:sz w:val="14"/>
                <w:szCs w:val="14"/>
              </w:rPr>
            </w:pPr>
            <w:r w:rsidRPr="00BD516A">
              <w:rPr>
                <w:rFonts w:ascii="Times New Roman" w:hAnsi="Times New Roman"/>
                <w:sz w:val="14"/>
                <w:szCs w:val="14"/>
              </w:rPr>
              <w:t>8 184 735,97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FC4897" w:rsidRDefault="00392F61" w:rsidP="005F55C8">
            <w:pPr>
              <w:rPr>
                <w:rFonts w:ascii="Times New Roman" w:hAnsi="Times New Roman"/>
                <w:sz w:val="14"/>
                <w:szCs w:val="14"/>
              </w:rPr>
            </w:pPr>
            <w:r w:rsidRPr="00BD516A">
              <w:rPr>
                <w:rFonts w:ascii="Times New Roman" w:hAnsi="Times New Roman"/>
                <w:sz w:val="14"/>
                <w:szCs w:val="14"/>
              </w:rPr>
              <w:t>8 184 7</w:t>
            </w:r>
            <w:r>
              <w:rPr>
                <w:rFonts w:ascii="Times New Roman" w:hAnsi="Times New Roman"/>
                <w:sz w:val="14"/>
                <w:szCs w:val="14"/>
              </w:rPr>
              <w:t>00</w:t>
            </w:r>
            <w:r w:rsidRPr="00BD516A">
              <w:rPr>
                <w:rFonts w:ascii="Times New Roman" w:hAnsi="Times New Roman"/>
                <w:sz w:val="14"/>
                <w:szCs w:val="14"/>
              </w:rPr>
              <w:t>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FC4897" w:rsidRDefault="00392F61">
            <w:pPr>
              <w:rPr>
                <w:rFonts w:ascii="Times New Roman" w:hAnsi="Times New Roman"/>
                <w:sz w:val="14"/>
                <w:szCs w:val="14"/>
              </w:rPr>
            </w:pPr>
            <w:r w:rsidRPr="00BD516A">
              <w:rPr>
                <w:rFonts w:ascii="Times New Roman" w:hAnsi="Times New Roman"/>
                <w:sz w:val="14"/>
                <w:szCs w:val="14"/>
              </w:rPr>
              <w:t>8 184 735,97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Default="00392F61" w:rsidP="005F55C8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7 735 620,92</w:t>
            </w:r>
          </w:p>
          <w:p w:rsidR="00392F61" w:rsidRPr="00FC4897" w:rsidRDefault="00392F61" w:rsidP="005F55C8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FC4897" w:rsidRDefault="00392F61">
            <w:pPr>
              <w:rPr>
                <w:rFonts w:ascii="Times New Roman" w:hAnsi="Times New Roman"/>
                <w:sz w:val="14"/>
                <w:szCs w:val="14"/>
              </w:rPr>
            </w:pPr>
            <w:r w:rsidRPr="00BD516A">
              <w:rPr>
                <w:rFonts w:ascii="Times New Roman" w:hAnsi="Times New Roman"/>
                <w:sz w:val="14"/>
                <w:szCs w:val="14"/>
              </w:rPr>
              <w:t>8 184 735,97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BD516A" w:rsidRDefault="00392F61" w:rsidP="005F55C8">
            <w:pPr>
              <w:rPr>
                <w:rFonts w:ascii="Times New Roman" w:hAnsi="Times New Roman"/>
                <w:sz w:val="14"/>
                <w:szCs w:val="14"/>
              </w:rPr>
            </w:pPr>
            <w:r w:rsidRPr="00BD516A">
              <w:rPr>
                <w:rFonts w:ascii="Times New Roman" w:hAnsi="Times New Roman"/>
                <w:sz w:val="14"/>
                <w:szCs w:val="14"/>
              </w:rPr>
              <w:t>7 735 6</w:t>
            </w:r>
            <w:r>
              <w:rPr>
                <w:rFonts w:ascii="Times New Roman" w:hAnsi="Times New Roman"/>
                <w:sz w:val="14"/>
                <w:szCs w:val="14"/>
              </w:rPr>
              <w:t>0</w:t>
            </w:r>
            <w:r w:rsidRPr="00BD516A">
              <w:rPr>
                <w:rFonts w:ascii="Times New Roman" w:hAnsi="Times New Roman"/>
                <w:sz w:val="14"/>
                <w:szCs w:val="14"/>
              </w:rPr>
              <w:t>0,</w:t>
            </w:r>
            <w:r>
              <w:rPr>
                <w:rFonts w:ascii="Times New Roman" w:hAnsi="Times New Roman"/>
                <w:sz w:val="14"/>
                <w:szCs w:val="14"/>
              </w:rPr>
              <w:t>00</w:t>
            </w:r>
          </w:p>
          <w:p w:rsidR="00392F61" w:rsidRPr="00FC4897" w:rsidRDefault="00392F61" w:rsidP="005F55C8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392F61" w:rsidRDefault="00392F61" w:rsidP="005F55C8">
            <w:pPr>
              <w:rPr>
                <w:sz w:val="14"/>
                <w:szCs w:val="14"/>
              </w:rPr>
            </w:pPr>
            <w:r w:rsidRPr="00392F61">
              <w:rPr>
                <w:rFonts w:ascii="Times New Roman" w:hAnsi="Times New Roman"/>
                <w:sz w:val="14"/>
                <w:szCs w:val="14"/>
              </w:rPr>
              <w:t>24 997 384,00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392F61" w:rsidRDefault="00392F61" w:rsidP="005F55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92F61">
              <w:rPr>
                <w:rFonts w:ascii="Times New Roman" w:hAnsi="Times New Roman"/>
                <w:sz w:val="14"/>
                <w:szCs w:val="14"/>
              </w:rPr>
              <w:t>23 040 331,86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392F61" w:rsidRDefault="00392F61" w:rsidP="005F55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92F61">
              <w:rPr>
                <w:rFonts w:ascii="Times New Roman" w:hAnsi="Times New Roman"/>
                <w:sz w:val="14"/>
                <w:szCs w:val="14"/>
              </w:rPr>
              <w:t>23 997 244,00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392F61" w:rsidRDefault="00392F61" w:rsidP="005F55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92F61">
              <w:rPr>
                <w:rFonts w:ascii="Times New Roman" w:hAnsi="Times New Roman"/>
                <w:sz w:val="14"/>
                <w:szCs w:val="14"/>
              </w:rPr>
              <w:t>23 997 244,00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2F61" w:rsidRPr="00E3526E" w:rsidRDefault="00392F61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392F61" w:rsidRPr="00EA0E58" w:rsidTr="000F5638">
        <w:trPr>
          <w:trHeight w:val="232"/>
        </w:trPr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2F61" w:rsidRPr="00E3526E" w:rsidRDefault="00392F61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Подпрограмма 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2F61" w:rsidRPr="00E3526E" w:rsidRDefault="00392F61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«Открытость власти и информирование населения Северо-Енисейского района о деятельности и решениях органов </w:t>
            </w: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местного самоуправления Северо-Енисейского района и информационно-разъяснительная работа по актуальным социально значимым вопросам»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2F61" w:rsidRPr="00E3526E" w:rsidRDefault="00392F61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E3526E" w:rsidRDefault="00392F61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E3526E" w:rsidRDefault="00392F61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E3526E" w:rsidRDefault="00392F61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E3526E" w:rsidRDefault="00392F61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3311A2" w:rsidRDefault="00392F61" w:rsidP="005F55C8">
            <w:pPr>
              <w:rPr>
                <w:rFonts w:ascii="Times New Roman" w:hAnsi="Times New Roman"/>
                <w:sz w:val="14"/>
                <w:szCs w:val="14"/>
              </w:rPr>
            </w:pPr>
            <w:r w:rsidRPr="003311A2">
              <w:rPr>
                <w:rFonts w:ascii="Times New Roman" w:hAnsi="Times New Roman"/>
                <w:sz w:val="14"/>
                <w:szCs w:val="14"/>
              </w:rPr>
              <w:t>23 941 956,53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415AF8" w:rsidRDefault="00392F61" w:rsidP="005F55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0F5638">
              <w:rPr>
                <w:rFonts w:ascii="Times New Roman" w:hAnsi="Times New Roman"/>
                <w:sz w:val="14"/>
                <w:szCs w:val="14"/>
                <w:lang w:eastAsia="ru-RU"/>
              </w:rPr>
              <w:t>24 554 207,92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FC4897" w:rsidRDefault="00392F61">
            <w:pPr>
              <w:rPr>
                <w:rFonts w:ascii="Times New Roman" w:hAnsi="Times New Roman"/>
                <w:sz w:val="14"/>
                <w:szCs w:val="14"/>
              </w:rPr>
            </w:pPr>
            <w:r w:rsidRPr="00BD516A">
              <w:rPr>
                <w:rFonts w:ascii="Times New Roman" w:hAnsi="Times New Roman"/>
                <w:sz w:val="14"/>
                <w:szCs w:val="14"/>
              </w:rPr>
              <w:t>8 184 735,97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FC4897" w:rsidRDefault="00392F61" w:rsidP="005F55C8">
            <w:pPr>
              <w:rPr>
                <w:rFonts w:ascii="Times New Roman" w:hAnsi="Times New Roman"/>
                <w:sz w:val="14"/>
                <w:szCs w:val="14"/>
              </w:rPr>
            </w:pPr>
            <w:r w:rsidRPr="00BD516A">
              <w:rPr>
                <w:rFonts w:ascii="Times New Roman" w:hAnsi="Times New Roman"/>
                <w:sz w:val="14"/>
                <w:szCs w:val="14"/>
              </w:rPr>
              <w:t>8 184 7</w:t>
            </w:r>
            <w:r>
              <w:rPr>
                <w:rFonts w:ascii="Times New Roman" w:hAnsi="Times New Roman"/>
                <w:sz w:val="14"/>
                <w:szCs w:val="14"/>
              </w:rPr>
              <w:t>00</w:t>
            </w:r>
            <w:r w:rsidRPr="00BD516A">
              <w:rPr>
                <w:rFonts w:ascii="Times New Roman" w:hAnsi="Times New Roman"/>
                <w:sz w:val="14"/>
                <w:szCs w:val="14"/>
              </w:rPr>
              <w:t>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FC4897" w:rsidRDefault="00392F61">
            <w:pPr>
              <w:rPr>
                <w:rFonts w:ascii="Times New Roman" w:hAnsi="Times New Roman"/>
                <w:sz w:val="14"/>
                <w:szCs w:val="14"/>
              </w:rPr>
            </w:pPr>
            <w:r w:rsidRPr="00BD516A">
              <w:rPr>
                <w:rFonts w:ascii="Times New Roman" w:hAnsi="Times New Roman"/>
                <w:sz w:val="14"/>
                <w:szCs w:val="14"/>
              </w:rPr>
              <w:t>8 184 735,97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Default="00392F61" w:rsidP="005F55C8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7 735 620,92</w:t>
            </w:r>
          </w:p>
          <w:p w:rsidR="00392F61" w:rsidRPr="00FC4897" w:rsidRDefault="00392F61" w:rsidP="005F55C8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FC4897" w:rsidRDefault="00392F61">
            <w:pPr>
              <w:rPr>
                <w:rFonts w:ascii="Times New Roman" w:hAnsi="Times New Roman"/>
                <w:sz w:val="14"/>
                <w:szCs w:val="14"/>
              </w:rPr>
            </w:pPr>
            <w:r w:rsidRPr="00BD516A">
              <w:rPr>
                <w:rFonts w:ascii="Times New Roman" w:hAnsi="Times New Roman"/>
                <w:sz w:val="14"/>
                <w:szCs w:val="14"/>
              </w:rPr>
              <w:t>8 184 735,97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BD516A" w:rsidRDefault="00392F61" w:rsidP="005F55C8">
            <w:pPr>
              <w:rPr>
                <w:rFonts w:ascii="Times New Roman" w:hAnsi="Times New Roman"/>
                <w:sz w:val="14"/>
                <w:szCs w:val="14"/>
              </w:rPr>
            </w:pPr>
            <w:r w:rsidRPr="00BD516A">
              <w:rPr>
                <w:rFonts w:ascii="Times New Roman" w:hAnsi="Times New Roman"/>
                <w:sz w:val="14"/>
                <w:szCs w:val="14"/>
              </w:rPr>
              <w:t>7 735 6</w:t>
            </w:r>
            <w:r>
              <w:rPr>
                <w:rFonts w:ascii="Times New Roman" w:hAnsi="Times New Roman"/>
                <w:sz w:val="14"/>
                <w:szCs w:val="14"/>
              </w:rPr>
              <w:t>0</w:t>
            </w:r>
            <w:r w:rsidRPr="00BD516A">
              <w:rPr>
                <w:rFonts w:ascii="Times New Roman" w:hAnsi="Times New Roman"/>
                <w:sz w:val="14"/>
                <w:szCs w:val="14"/>
              </w:rPr>
              <w:t>0,</w:t>
            </w:r>
            <w:r>
              <w:rPr>
                <w:rFonts w:ascii="Times New Roman" w:hAnsi="Times New Roman"/>
                <w:sz w:val="14"/>
                <w:szCs w:val="14"/>
              </w:rPr>
              <w:t>00</w:t>
            </w:r>
          </w:p>
          <w:p w:rsidR="00392F61" w:rsidRPr="00FC4897" w:rsidRDefault="00392F61" w:rsidP="005F55C8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392F61" w:rsidRDefault="00392F61" w:rsidP="005F55C8">
            <w:pPr>
              <w:rPr>
                <w:sz w:val="14"/>
                <w:szCs w:val="14"/>
              </w:rPr>
            </w:pPr>
            <w:r w:rsidRPr="00392F61">
              <w:rPr>
                <w:rFonts w:ascii="Times New Roman" w:hAnsi="Times New Roman"/>
                <w:sz w:val="14"/>
                <w:szCs w:val="14"/>
              </w:rPr>
              <w:t>24 997 384,00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392F61" w:rsidRDefault="00392F61" w:rsidP="005F55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92F61">
              <w:rPr>
                <w:rFonts w:ascii="Times New Roman" w:hAnsi="Times New Roman"/>
                <w:sz w:val="14"/>
                <w:szCs w:val="14"/>
              </w:rPr>
              <w:t>23 040 331,86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392F61" w:rsidRDefault="00392F61" w:rsidP="005F55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92F61">
              <w:rPr>
                <w:rFonts w:ascii="Times New Roman" w:hAnsi="Times New Roman"/>
                <w:sz w:val="14"/>
                <w:szCs w:val="14"/>
              </w:rPr>
              <w:t>23 997 244,00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392F61" w:rsidRDefault="00392F61" w:rsidP="005F55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92F61">
              <w:rPr>
                <w:rFonts w:ascii="Times New Roman" w:hAnsi="Times New Roman"/>
                <w:sz w:val="14"/>
                <w:szCs w:val="14"/>
              </w:rPr>
              <w:t>23 997 244,00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2F61" w:rsidRPr="00E3526E" w:rsidRDefault="00392F61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415AF8" w:rsidRPr="00EA0E58" w:rsidTr="000F5638">
        <w:trPr>
          <w:trHeight w:val="232"/>
        </w:trPr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E091A" w:rsidRPr="00E3526E" w:rsidRDefault="00FE091A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E091A" w:rsidRPr="00E3526E" w:rsidRDefault="00FE091A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91A" w:rsidRPr="00E3526E" w:rsidRDefault="00FE091A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E091A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E091A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E091A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E091A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415AF8" w:rsidRDefault="00FE091A" w:rsidP="00FE091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415AF8" w:rsidRDefault="00FE091A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FC4897" w:rsidRDefault="00FE091A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FC4897" w:rsidRDefault="00FE091A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FC4897" w:rsidRDefault="00FE091A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FC4897" w:rsidRDefault="00FE091A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FC4897" w:rsidRDefault="00FE091A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FC4897" w:rsidRDefault="00FE091A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415AF8" w:rsidRDefault="00FE091A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415AF8" w:rsidRDefault="00FE091A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415AF8" w:rsidRDefault="00FE091A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415AF8" w:rsidRDefault="00FE091A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091A" w:rsidRPr="00E3526E" w:rsidRDefault="00FE091A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15AF8" w:rsidRPr="00EA0E58" w:rsidTr="000F5638">
        <w:trPr>
          <w:trHeight w:val="232"/>
        </w:trPr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E3526E" w:rsidRDefault="005C520B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0B" w:rsidRPr="00E3526E" w:rsidRDefault="005C520B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0B" w:rsidRPr="00E3526E" w:rsidRDefault="005C520B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0B" w:rsidRPr="00E3526E" w:rsidRDefault="005C520B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0B" w:rsidRPr="00E3526E" w:rsidRDefault="005C520B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415AF8" w:rsidRDefault="005C520B" w:rsidP="00481E6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415AF8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415AF8" w:rsidRDefault="005C520B" w:rsidP="00481E6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415AF8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FC4897" w:rsidRDefault="005C520B" w:rsidP="00481E6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C4897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FC4897" w:rsidRDefault="005C520B" w:rsidP="00481E6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C4897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FC4897" w:rsidRDefault="005C520B" w:rsidP="00481E6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C4897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FC4897" w:rsidRDefault="005C520B" w:rsidP="00481E6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C4897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FC4897" w:rsidRDefault="005C520B" w:rsidP="00481E6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C4897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FC4897" w:rsidRDefault="005C520B" w:rsidP="00481E6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FC4897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415AF8" w:rsidRDefault="005C520B" w:rsidP="00481E6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415AF8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415AF8" w:rsidRDefault="005C520B" w:rsidP="00481E6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415AF8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415AF8" w:rsidRDefault="005C520B" w:rsidP="00481E6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415AF8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415AF8" w:rsidRDefault="005C520B" w:rsidP="00481E63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415AF8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E3526E" w:rsidRDefault="005C520B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392F61" w:rsidRPr="00EA0E58" w:rsidTr="00BD516A">
        <w:trPr>
          <w:trHeight w:val="232"/>
        </w:trPr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2F61" w:rsidRPr="00E3526E" w:rsidRDefault="00392F61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2F61" w:rsidRPr="00E3526E" w:rsidRDefault="00392F61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2F61" w:rsidRPr="00E3526E" w:rsidRDefault="00392F61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Администрация </w:t>
            </w: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Северо-Енисейского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E3526E" w:rsidRDefault="00392F61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441 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E3526E" w:rsidRDefault="00392F61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E3526E" w:rsidRDefault="00392F61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E3526E" w:rsidRDefault="00392F61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3311A2" w:rsidRDefault="00392F61" w:rsidP="005F55C8">
            <w:pPr>
              <w:rPr>
                <w:rFonts w:ascii="Times New Roman" w:hAnsi="Times New Roman"/>
                <w:sz w:val="14"/>
                <w:szCs w:val="14"/>
              </w:rPr>
            </w:pPr>
            <w:r w:rsidRPr="003311A2">
              <w:rPr>
                <w:rFonts w:ascii="Times New Roman" w:hAnsi="Times New Roman"/>
                <w:sz w:val="14"/>
                <w:szCs w:val="14"/>
              </w:rPr>
              <w:t>23 94</w:t>
            </w:r>
            <w:r w:rsidRPr="003311A2">
              <w:rPr>
                <w:rFonts w:ascii="Times New Roman" w:hAnsi="Times New Roman"/>
                <w:sz w:val="14"/>
                <w:szCs w:val="14"/>
              </w:rPr>
              <w:lastRenderedPageBreak/>
              <w:t>1 956,53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415AF8" w:rsidRDefault="00392F61" w:rsidP="005F55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0F5638">
              <w:rPr>
                <w:rFonts w:ascii="Times New Roman" w:hAnsi="Times New Roman"/>
                <w:sz w:val="14"/>
                <w:szCs w:val="14"/>
                <w:lang w:eastAsia="ru-RU"/>
              </w:rPr>
              <w:lastRenderedPageBreak/>
              <w:t xml:space="preserve">24 </w:t>
            </w:r>
            <w:r w:rsidRPr="000F5638">
              <w:rPr>
                <w:rFonts w:ascii="Times New Roman" w:hAnsi="Times New Roman"/>
                <w:sz w:val="14"/>
                <w:szCs w:val="14"/>
                <w:lang w:eastAsia="ru-RU"/>
              </w:rPr>
              <w:lastRenderedPageBreak/>
              <w:t>554 207,92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FC4897" w:rsidRDefault="00392F61">
            <w:pPr>
              <w:rPr>
                <w:rFonts w:ascii="Times New Roman" w:hAnsi="Times New Roman"/>
                <w:sz w:val="14"/>
                <w:szCs w:val="14"/>
              </w:rPr>
            </w:pPr>
            <w:r w:rsidRPr="00BD516A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8 184 </w:t>
            </w:r>
            <w:r w:rsidRPr="00BD516A">
              <w:rPr>
                <w:rFonts w:ascii="Times New Roman" w:hAnsi="Times New Roman"/>
                <w:sz w:val="14"/>
                <w:szCs w:val="14"/>
              </w:rPr>
              <w:lastRenderedPageBreak/>
              <w:t>735,97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FC4897" w:rsidRDefault="00392F61" w:rsidP="005F55C8">
            <w:pPr>
              <w:rPr>
                <w:rFonts w:ascii="Times New Roman" w:hAnsi="Times New Roman"/>
                <w:sz w:val="14"/>
                <w:szCs w:val="14"/>
              </w:rPr>
            </w:pPr>
            <w:r w:rsidRPr="00BD516A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8 184 </w:t>
            </w:r>
            <w:r w:rsidRPr="00BD516A">
              <w:rPr>
                <w:rFonts w:ascii="Times New Roman" w:hAnsi="Times New Roman"/>
                <w:sz w:val="14"/>
                <w:szCs w:val="14"/>
              </w:rPr>
              <w:lastRenderedPageBreak/>
              <w:t>7</w:t>
            </w:r>
            <w:r>
              <w:rPr>
                <w:rFonts w:ascii="Times New Roman" w:hAnsi="Times New Roman"/>
                <w:sz w:val="14"/>
                <w:szCs w:val="14"/>
              </w:rPr>
              <w:t>00</w:t>
            </w:r>
            <w:r w:rsidRPr="00BD516A">
              <w:rPr>
                <w:rFonts w:ascii="Times New Roman" w:hAnsi="Times New Roman"/>
                <w:sz w:val="14"/>
                <w:szCs w:val="14"/>
              </w:rPr>
              <w:t>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FC4897" w:rsidRDefault="00392F61">
            <w:pPr>
              <w:rPr>
                <w:rFonts w:ascii="Times New Roman" w:hAnsi="Times New Roman"/>
                <w:sz w:val="14"/>
                <w:szCs w:val="14"/>
              </w:rPr>
            </w:pPr>
            <w:r w:rsidRPr="00BD516A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8 184 </w:t>
            </w:r>
            <w:r w:rsidRPr="00BD516A">
              <w:rPr>
                <w:rFonts w:ascii="Times New Roman" w:hAnsi="Times New Roman"/>
                <w:sz w:val="14"/>
                <w:szCs w:val="14"/>
              </w:rPr>
              <w:lastRenderedPageBreak/>
              <w:t>735,97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Default="00392F61" w:rsidP="005F55C8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7 735 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620,92</w:t>
            </w:r>
          </w:p>
          <w:p w:rsidR="00392F61" w:rsidRPr="00FC4897" w:rsidRDefault="00392F61" w:rsidP="005F55C8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FC4897" w:rsidRDefault="00392F61">
            <w:pPr>
              <w:rPr>
                <w:rFonts w:ascii="Times New Roman" w:hAnsi="Times New Roman"/>
                <w:sz w:val="14"/>
                <w:szCs w:val="14"/>
              </w:rPr>
            </w:pPr>
            <w:r w:rsidRPr="00BD516A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8 184 </w:t>
            </w:r>
            <w:r w:rsidRPr="00BD516A">
              <w:rPr>
                <w:rFonts w:ascii="Times New Roman" w:hAnsi="Times New Roman"/>
                <w:sz w:val="14"/>
                <w:szCs w:val="14"/>
              </w:rPr>
              <w:lastRenderedPageBreak/>
              <w:t>735,97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BD516A" w:rsidRDefault="00392F61" w:rsidP="005F55C8">
            <w:pPr>
              <w:rPr>
                <w:rFonts w:ascii="Times New Roman" w:hAnsi="Times New Roman"/>
                <w:sz w:val="14"/>
                <w:szCs w:val="14"/>
              </w:rPr>
            </w:pPr>
            <w:r w:rsidRPr="00BD516A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7 735 </w:t>
            </w:r>
            <w:r w:rsidRPr="00BD516A">
              <w:rPr>
                <w:rFonts w:ascii="Times New Roman" w:hAnsi="Times New Roman"/>
                <w:sz w:val="14"/>
                <w:szCs w:val="14"/>
              </w:rPr>
              <w:lastRenderedPageBreak/>
              <w:t>6</w:t>
            </w:r>
            <w:r>
              <w:rPr>
                <w:rFonts w:ascii="Times New Roman" w:hAnsi="Times New Roman"/>
                <w:sz w:val="14"/>
                <w:szCs w:val="14"/>
              </w:rPr>
              <w:t>0</w:t>
            </w:r>
            <w:r w:rsidRPr="00BD516A">
              <w:rPr>
                <w:rFonts w:ascii="Times New Roman" w:hAnsi="Times New Roman"/>
                <w:sz w:val="14"/>
                <w:szCs w:val="14"/>
              </w:rPr>
              <w:t>0,</w:t>
            </w:r>
            <w:r>
              <w:rPr>
                <w:rFonts w:ascii="Times New Roman" w:hAnsi="Times New Roman"/>
                <w:sz w:val="14"/>
                <w:szCs w:val="14"/>
              </w:rPr>
              <w:t>00</w:t>
            </w:r>
          </w:p>
          <w:p w:rsidR="00392F61" w:rsidRPr="00FC4897" w:rsidRDefault="00392F61" w:rsidP="005F55C8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392F61" w:rsidRDefault="00392F61" w:rsidP="005F55C8">
            <w:pPr>
              <w:rPr>
                <w:sz w:val="14"/>
                <w:szCs w:val="14"/>
              </w:rPr>
            </w:pPr>
            <w:r w:rsidRPr="00392F61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24 </w:t>
            </w:r>
            <w:r w:rsidRPr="00392F61">
              <w:rPr>
                <w:rFonts w:ascii="Times New Roman" w:hAnsi="Times New Roman"/>
                <w:sz w:val="14"/>
                <w:szCs w:val="14"/>
              </w:rPr>
              <w:lastRenderedPageBreak/>
              <w:t>997 384,00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392F61" w:rsidRDefault="00392F61" w:rsidP="005F55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92F61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23 </w:t>
            </w:r>
            <w:r w:rsidRPr="00392F61">
              <w:rPr>
                <w:rFonts w:ascii="Times New Roman" w:hAnsi="Times New Roman"/>
                <w:sz w:val="14"/>
                <w:szCs w:val="14"/>
              </w:rPr>
              <w:lastRenderedPageBreak/>
              <w:t>040 331,86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392F61" w:rsidRDefault="00392F61" w:rsidP="005F55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92F61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23 </w:t>
            </w:r>
            <w:r w:rsidRPr="00392F61">
              <w:rPr>
                <w:rFonts w:ascii="Times New Roman" w:hAnsi="Times New Roman"/>
                <w:sz w:val="14"/>
                <w:szCs w:val="14"/>
              </w:rPr>
              <w:lastRenderedPageBreak/>
              <w:t>997 244,00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92F61" w:rsidRPr="00392F61" w:rsidRDefault="00392F61" w:rsidP="005F55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392F61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23 </w:t>
            </w:r>
            <w:r w:rsidRPr="00392F61">
              <w:rPr>
                <w:rFonts w:ascii="Times New Roman" w:hAnsi="Times New Roman"/>
                <w:sz w:val="14"/>
                <w:szCs w:val="14"/>
              </w:rPr>
              <w:lastRenderedPageBreak/>
              <w:t>997 244,00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2F61" w:rsidRPr="00E3526E" w:rsidRDefault="00392F61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</w:tr>
      <w:tr w:rsidR="00415AF8" w:rsidRPr="00EA0E58" w:rsidTr="000F5638">
        <w:trPr>
          <w:trHeight w:val="232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091A" w:rsidRPr="00E3526E" w:rsidRDefault="00FE091A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Мероприятие 1.1</w:t>
            </w:r>
            <w:r w:rsidR="00F466A8"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091A" w:rsidRPr="00E3526E" w:rsidRDefault="00FE091A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Производство и распространение материалов органов местного самоуправления в газете «Северо-Енисейский ВЕСТНИК» и ее приложениях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91A" w:rsidRPr="00E3526E" w:rsidRDefault="00FE091A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E091A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E091A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E091A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E091A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415AF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415AF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E091A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E091A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E091A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E091A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E091A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E091A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E091A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E091A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E091A" w:rsidP="00FE09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E091A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091A" w:rsidRPr="00E3526E" w:rsidRDefault="00FE091A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15AF8" w:rsidRPr="00EA0E58" w:rsidTr="000F5638">
        <w:trPr>
          <w:trHeight w:val="232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091A" w:rsidRPr="00E3526E" w:rsidRDefault="00F466A8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Мероприятие 1.2.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091A" w:rsidRPr="00E3526E" w:rsidRDefault="00F466A8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Производство и распространение газеты «Северо-Енисейский ВЕСТНИК» с социально-значимыми материалами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91A" w:rsidRPr="00E3526E" w:rsidRDefault="00FE091A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E091A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E091A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E091A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E091A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415AF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415AF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091A" w:rsidRPr="00E3526E" w:rsidRDefault="00FE091A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15AF8" w:rsidRPr="00EA0E58" w:rsidTr="000F5638">
        <w:trPr>
          <w:trHeight w:val="232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091A" w:rsidRPr="00E3526E" w:rsidRDefault="00F466A8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Мероприятие 1.3.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091A" w:rsidRPr="00E3526E" w:rsidRDefault="00F466A8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Производство и выпуск в эфир социально-значимых материалов в программе «СЕМИС» – 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91A" w:rsidRPr="00E3526E" w:rsidRDefault="00FE091A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E091A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E091A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E091A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E091A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091A" w:rsidRPr="00E3526E" w:rsidRDefault="00FE091A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15AF8" w:rsidRPr="00EA0E58" w:rsidTr="000F5638">
        <w:trPr>
          <w:trHeight w:val="232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091A" w:rsidRPr="00E3526E" w:rsidRDefault="00F466A8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Мероприятие 1.4.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091A" w:rsidRPr="00E3526E" w:rsidRDefault="00F466A8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Производство и размещение социально-значимых материалов в сети Интернет на сайте газеты </w:t>
            </w: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«Северо-Енисейский ВЕСТНИК»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091A" w:rsidRPr="00E3526E" w:rsidRDefault="00FE091A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E091A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E091A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E091A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E091A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091A" w:rsidRPr="00E3526E" w:rsidRDefault="00F466A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091A" w:rsidRPr="00E3526E" w:rsidRDefault="00FE091A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3311A2" w:rsidRPr="00EA0E58" w:rsidTr="000F5638">
        <w:trPr>
          <w:trHeight w:val="232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11A2" w:rsidRPr="00E3526E" w:rsidRDefault="003311A2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Мероприятие 1.5.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11A2" w:rsidRPr="00E3526E" w:rsidRDefault="003311A2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Производство и размещение материалов о деятельности и решениях органов местного самоуправления, иной официальной и социально значимой информации в газете и ее приложениях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11A2" w:rsidRPr="00E3526E" w:rsidRDefault="003311A2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11A2" w:rsidRPr="00E3526E" w:rsidRDefault="003311A2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11A2" w:rsidRPr="00E3526E" w:rsidRDefault="003311A2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11A2" w:rsidRPr="00E3526E" w:rsidRDefault="003311A2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11A2" w:rsidRPr="00E3526E" w:rsidRDefault="003311A2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11A2" w:rsidRPr="003311A2" w:rsidRDefault="00392F61" w:rsidP="005F55C8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11A2" w:rsidRPr="00415AF8" w:rsidRDefault="00392F61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11A2" w:rsidRPr="00FC4897" w:rsidRDefault="003311A2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11A2" w:rsidRPr="00FC4897" w:rsidRDefault="003311A2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11A2" w:rsidRPr="00FC4897" w:rsidRDefault="003311A2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11A2" w:rsidRPr="00FC4897" w:rsidRDefault="003311A2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11A2" w:rsidRPr="00FC4897" w:rsidRDefault="003311A2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11A2" w:rsidRPr="00FC4897" w:rsidRDefault="003311A2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11A2" w:rsidRPr="00415AF8" w:rsidRDefault="003311A2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11A2" w:rsidRPr="00415AF8" w:rsidRDefault="003311A2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11A2" w:rsidRPr="00415AF8" w:rsidRDefault="003311A2" w:rsidP="0067388F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11A2" w:rsidRPr="00FC4897" w:rsidRDefault="003311A2" w:rsidP="0067388F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11A2" w:rsidRPr="00E3526E" w:rsidRDefault="003311A2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C4897" w:rsidRPr="00EA0E58" w:rsidTr="000F5638">
        <w:trPr>
          <w:trHeight w:val="232"/>
        </w:trPr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4897" w:rsidRPr="00E3526E" w:rsidRDefault="00FC4897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Мероприятие 1.6.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4897" w:rsidRPr="00E3526E" w:rsidRDefault="00FC4897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Расходы на обеспечение текущей деятельности учреждения, финансируемые за счет внебюджетных источников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4897" w:rsidRPr="00E3526E" w:rsidRDefault="00FC4897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897" w:rsidRPr="00E3526E" w:rsidRDefault="00FC4897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897" w:rsidRPr="00E3526E" w:rsidRDefault="00FC4897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897" w:rsidRPr="00E3526E" w:rsidRDefault="00FC4897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897" w:rsidRPr="00E3526E" w:rsidRDefault="00FC4897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897" w:rsidRPr="00415AF8" w:rsidRDefault="00392F61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897" w:rsidRPr="00415AF8" w:rsidRDefault="00392F61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897" w:rsidRPr="00415AF8" w:rsidRDefault="000F563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897" w:rsidRPr="00415AF8" w:rsidRDefault="000F563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897" w:rsidRPr="00FC4897" w:rsidRDefault="000F5638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897" w:rsidRPr="00FC4897" w:rsidRDefault="000F5638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897" w:rsidRPr="00FC4897" w:rsidRDefault="000F5638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897" w:rsidRPr="00FC4897" w:rsidRDefault="000F5638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897" w:rsidRPr="00415AF8" w:rsidRDefault="000F563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897" w:rsidRPr="00415AF8" w:rsidRDefault="000F563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897" w:rsidRPr="00415AF8" w:rsidRDefault="000F563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4897" w:rsidRPr="00FC4897" w:rsidRDefault="000F563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4897" w:rsidRPr="00E3526E" w:rsidRDefault="00FC4897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415AF8" w:rsidRPr="00EA0E58" w:rsidTr="000F5638">
        <w:trPr>
          <w:trHeight w:val="232"/>
        </w:trPr>
        <w:tc>
          <w:tcPr>
            <w:tcW w:w="11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45050" w:rsidRPr="00E3526E" w:rsidRDefault="00D45050" w:rsidP="006905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Подпрограмма 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45050" w:rsidRPr="00E3526E" w:rsidRDefault="00D45050" w:rsidP="0069059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«Обеспечение условий реализации муниципальной программы»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5050" w:rsidRPr="00E3526E" w:rsidRDefault="00D45050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D45050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D45050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D45050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D45050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415AF8" w:rsidP="00AC6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415AF8" w:rsidP="00AC6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67388F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67388F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67388F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67388F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F80C79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F80C79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642705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642705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AC64F1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AC64F1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050" w:rsidRPr="00E3526E" w:rsidRDefault="00D45050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415AF8" w:rsidRPr="00EA0E58" w:rsidTr="000F5638">
        <w:trPr>
          <w:trHeight w:val="232"/>
        </w:trPr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5050" w:rsidRPr="00E3526E" w:rsidRDefault="00D45050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5050" w:rsidRPr="00E3526E" w:rsidRDefault="00D45050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5050" w:rsidRPr="00E3526E" w:rsidRDefault="00D45050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в том числе по ГРБС: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D45050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D45050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D45050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D45050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050" w:rsidRPr="00E3526E" w:rsidRDefault="00D45050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050" w:rsidRPr="00E3526E" w:rsidRDefault="00D45050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050" w:rsidRPr="00E3526E" w:rsidRDefault="00D45050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050" w:rsidRPr="00E3526E" w:rsidRDefault="00D45050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050" w:rsidRPr="00E3526E" w:rsidRDefault="00D45050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050" w:rsidRPr="00E3526E" w:rsidRDefault="00D45050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050" w:rsidRPr="00E3526E" w:rsidRDefault="00D45050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050" w:rsidRPr="00E3526E" w:rsidRDefault="00D45050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050" w:rsidRPr="00E3526E" w:rsidRDefault="00D45050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050" w:rsidRPr="00E3526E" w:rsidRDefault="00D45050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050" w:rsidRPr="00E3526E" w:rsidRDefault="00D45050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050" w:rsidRPr="00E3526E" w:rsidRDefault="00D45050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050" w:rsidRPr="00E3526E" w:rsidRDefault="00D45050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415AF8" w:rsidRPr="00EA0E58" w:rsidTr="000F5638">
        <w:trPr>
          <w:trHeight w:val="232"/>
        </w:trPr>
        <w:tc>
          <w:tcPr>
            <w:tcW w:w="11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5050" w:rsidRPr="00E3526E" w:rsidRDefault="00D45050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5050" w:rsidRPr="00E3526E" w:rsidRDefault="00D45050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5050" w:rsidRPr="00E3526E" w:rsidRDefault="00D45050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Администрация Северо-Енисейского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D45050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D45050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D45050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D45050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415AF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415AF8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67388F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67388F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67388F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67388F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F80C79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F80C79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642705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642705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AC64F1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5050" w:rsidRPr="00E3526E" w:rsidRDefault="00AC64F1" w:rsidP="00D4505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5050" w:rsidRPr="00E3526E" w:rsidRDefault="00D45050" w:rsidP="00481E6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415AF8" w:rsidRPr="00EA0E58" w:rsidTr="000F5638">
        <w:trPr>
          <w:trHeight w:val="232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15AF8" w:rsidRPr="00EA0E58" w:rsidTr="000F5638">
        <w:trPr>
          <w:trHeight w:val="232"/>
        </w:trPr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5050" w:rsidRPr="00EA0E58" w:rsidTr="00415AF8">
        <w:trPr>
          <w:trHeight w:val="286"/>
        </w:trPr>
        <w:tc>
          <w:tcPr>
            <w:tcW w:w="526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45050" w:rsidRPr="00897312" w:rsidRDefault="001503C3" w:rsidP="001503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="00D45050">
              <w:rPr>
                <w:rFonts w:ascii="Times New Roman" w:hAnsi="Times New Roman"/>
                <w:sz w:val="24"/>
                <w:szCs w:val="24"/>
                <w:lang w:eastAsia="ru-RU"/>
              </w:rPr>
              <w:t>иректор 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="00D45050">
              <w:rPr>
                <w:rFonts w:ascii="Times New Roman" w:hAnsi="Times New Roman"/>
                <w:sz w:val="24"/>
                <w:szCs w:val="24"/>
                <w:lang w:eastAsia="ru-RU"/>
              </w:rPr>
              <w:t>У «СЕМИС»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45050" w:rsidRPr="00897312" w:rsidRDefault="00D45050" w:rsidP="00481E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45050" w:rsidRPr="00897312" w:rsidRDefault="00D45050" w:rsidP="006905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897312" w:rsidRDefault="00D45050" w:rsidP="00481E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45050" w:rsidRPr="0069059C" w:rsidRDefault="00D45050" w:rsidP="001503C3">
            <w:pPr>
              <w:spacing w:after="0" w:line="240" w:lineRule="auto"/>
              <w:ind w:left="247" w:hanging="24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059C">
              <w:rPr>
                <w:rFonts w:ascii="Times New Roman" w:hAnsi="Times New Roman"/>
                <w:sz w:val="24"/>
                <w:szCs w:val="24"/>
                <w:lang w:eastAsia="ru-RU"/>
              </w:rPr>
              <w:t>Е.</w:t>
            </w:r>
            <w:r w:rsidR="001503C3">
              <w:rPr>
                <w:rFonts w:ascii="Times New Roman" w:hAnsi="Times New Roman"/>
                <w:sz w:val="24"/>
                <w:szCs w:val="24"/>
                <w:lang w:eastAsia="ru-RU"/>
              </w:rPr>
              <w:t>В Козлова</w:t>
            </w:r>
          </w:p>
        </w:tc>
      </w:tr>
    </w:tbl>
    <w:p w:rsidR="007B65A2" w:rsidRDefault="007B65A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br w:type="page"/>
      </w:r>
    </w:p>
    <w:tbl>
      <w:tblPr>
        <w:tblW w:w="4111" w:type="dxa"/>
        <w:tblInd w:w="10598" w:type="dxa"/>
        <w:tblLook w:val="00A0"/>
      </w:tblPr>
      <w:tblGrid>
        <w:gridCol w:w="4111"/>
      </w:tblGrid>
      <w:tr w:rsidR="005C520B" w:rsidRPr="00EA0E58" w:rsidTr="00E015C1">
        <w:trPr>
          <w:trHeight w:val="31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C520B" w:rsidRPr="00897312" w:rsidRDefault="005C520B" w:rsidP="00E01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520B" w:rsidRPr="00EA0E58" w:rsidTr="00E015C1">
        <w:trPr>
          <w:trHeight w:val="147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C520B" w:rsidRPr="00897312" w:rsidRDefault="005C520B" w:rsidP="00E01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C520B" w:rsidRPr="00E3526E" w:rsidRDefault="005C520B" w:rsidP="007805DA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E3526E">
        <w:rPr>
          <w:rFonts w:ascii="Times New Roman" w:hAnsi="Times New Roman"/>
          <w:sz w:val="24"/>
          <w:szCs w:val="24"/>
          <w:lang w:eastAsia="ru-RU"/>
        </w:rPr>
        <w:t>Использование бюджетных ассигнований районного бюджета и иных средств на реализацию муниципальной  программы</w:t>
      </w:r>
    </w:p>
    <w:tbl>
      <w:tblPr>
        <w:tblW w:w="16141" w:type="dxa"/>
        <w:tblInd w:w="-601" w:type="dxa"/>
        <w:tblLayout w:type="fixed"/>
        <w:tblLook w:val="00A0"/>
      </w:tblPr>
      <w:tblGrid>
        <w:gridCol w:w="993"/>
        <w:gridCol w:w="1559"/>
        <w:gridCol w:w="1559"/>
        <w:gridCol w:w="1134"/>
        <w:gridCol w:w="993"/>
        <w:gridCol w:w="708"/>
        <w:gridCol w:w="851"/>
        <w:gridCol w:w="850"/>
        <w:gridCol w:w="993"/>
        <w:gridCol w:w="850"/>
        <w:gridCol w:w="992"/>
        <w:gridCol w:w="993"/>
        <w:gridCol w:w="1134"/>
        <w:gridCol w:w="992"/>
        <w:gridCol w:w="850"/>
        <w:gridCol w:w="690"/>
      </w:tblGrid>
      <w:tr w:rsidR="00624B4A" w:rsidRPr="00624B4A" w:rsidTr="00115D8F">
        <w:trPr>
          <w:trHeight w:val="58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392F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 w:rsidR="00AC64F1"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392F61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(отчетный год)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392F6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 w:rsidR="00AF2A6B"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  <w:r w:rsidR="00392F61"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(текущий год)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Плановый период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Примечание </w:t>
            </w:r>
          </w:p>
          <w:p w:rsidR="005C520B" w:rsidRPr="00E3526E" w:rsidRDefault="005C520B" w:rsidP="00804AD1">
            <w:pPr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624B4A" w:rsidRPr="00624B4A" w:rsidTr="00115D8F">
        <w:trPr>
          <w:trHeight w:val="25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январь - март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январь - июнь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январь-сентябрь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значение на конец года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624B4A" w:rsidRPr="00624B4A" w:rsidTr="00115D8F">
        <w:trPr>
          <w:trHeight w:val="48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AC64F1" w:rsidP="00115D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 w:rsidR="00115D8F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  <w:r w:rsidR="005C520B"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115D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="00AC64F1"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  <w:r w:rsidR="00115D8F">
              <w:rPr>
                <w:rFonts w:ascii="Times New Roman" w:hAnsi="Times New Roman"/>
                <w:sz w:val="16"/>
                <w:szCs w:val="16"/>
                <w:lang w:eastAsia="ru-RU"/>
              </w:rPr>
              <w:t>21</w:t>
            </w: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A6F20" w:rsidRPr="00624B4A" w:rsidTr="00115D8F">
        <w:trPr>
          <w:trHeight w:val="27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20" w:rsidRPr="00E3526E" w:rsidRDefault="008A6F20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F20" w:rsidRPr="00E3526E" w:rsidRDefault="008A6F20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«Содействие развитию гражданского общества»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E3526E" w:rsidRDefault="008A6F20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5F55C8">
            <w:pPr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>21 645 997,60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B805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23 435 871,95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B5501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8 184 735,97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9220E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7 885 332,65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1C7421">
            <w:pPr>
              <w:spacing w:after="0" w:line="240" w:lineRule="auto"/>
              <w:ind w:right="176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8 184 735,97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5F55C8">
            <w:pPr>
              <w:spacing w:after="0" w:line="240" w:lineRule="auto"/>
              <w:ind w:right="176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8 184 735,97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9220E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8 184 735,97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5F55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8 184 735,97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5F55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21 645 997,00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9220E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23 655 997,96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5F55C8">
            <w:pPr>
              <w:pStyle w:val="ConsPlusNormal"/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>23 997 244,00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5F55C8">
            <w:pPr>
              <w:pStyle w:val="ConsPlusNormal"/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>23 997 244,00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F20" w:rsidRPr="00E3526E" w:rsidRDefault="008A6F20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516A" w:rsidRPr="00624B4A" w:rsidTr="00115D8F">
        <w:trPr>
          <w:trHeight w:val="25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16A" w:rsidRPr="00E3526E" w:rsidRDefault="00BD516A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16A" w:rsidRPr="00E3526E" w:rsidRDefault="00BD516A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16A" w:rsidRPr="00E3526E" w:rsidRDefault="00BD516A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516A" w:rsidRPr="00115D8F" w:rsidRDefault="00BD516A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516A" w:rsidRPr="00115D8F" w:rsidRDefault="00BD516A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516A" w:rsidRPr="00115D8F" w:rsidRDefault="00BD516A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516A" w:rsidRPr="00115D8F" w:rsidRDefault="00BD516A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516A" w:rsidRPr="00115D8F" w:rsidRDefault="00BD516A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516A" w:rsidRPr="00115D8F" w:rsidRDefault="00BD516A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516A" w:rsidRPr="00115D8F" w:rsidRDefault="00BD516A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516A" w:rsidRPr="00115D8F" w:rsidRDefault="00BD516A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16A" w:rsidRPr="00115D8F" w:rsidRDefault="00BD516A" w:rsidP="00BC602A">
            <w:pPr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516A" w:rsidRPr="00115D8F" w:rsidRDefault="00BD516A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16A" w:rsidRPr="00115D8F" w:rsidRDefault="00BD516A" w:rsidP="00BC602A">
            <w:pPr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516A" w:rsidRPr="00115D8F" w:rsidRDefault="00BD516A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516A" w:rsidRPr="00E3526E" w:rsidRDefault="00BD516A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516A" w:rsidRPr="00624B4A" w:rsidTr="00115D8F">
        <w:trPr>
          <w:trHeight w:val="25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16A" w:rsidRPr="00E3526E" w:rsidRDefault="00BD516A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16A" w:rsidRPr="00E3526E" w:rsidRDefault="00BD516A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16A" w:rsidRPr="00E3526E" w:rsidRDefault="00BD516A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516A" w:rsidRPr="00115D8F" w:rsidRDefault="00BD516A" w:rsidP="00BC602A">
            <w:pPr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516A" w:rsidRPr="00115D8F" w:rsidRDefault="00BD516A" w:rsidP="00BC602A">
            <w:pPr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16A" w:rsidRPr="00E3526E" w:rsidRDefault="00BD516A" w:rsidP="00804AD1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115D8F" w:rsidRPr="00624B4A" w:rsidTr="00115D8F">
        <w:trPr>
          <w:trHeight w:val="25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D8F" w:rsidRPr="00E3526E" w:rsidRDefault="00115D8F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D8F" w:rsidRPr="00E3526E" w:rsidRDefault="00115D8F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D8F" w:rsidRPr="00E3526E" w:rsidRDefault="00115D8F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D8F" w:rsidRPr="00115D8F" w:rsidRDefault="00115D8F" w:rsidP="00B10A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D8F" w:rsidRPr="00115D8F" w:rsidRDefault="00115D8F" w:rsidP="00B10A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48 000,00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D8F" w:rsidRPr="00115D8F" w:rsidRDefault="00115D8F" w:rsidP="00B10A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D8F" w:rsidRPr="00115D8F" w:rsidRDefault="00115D8F" w:rsidP="00B10A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D8F" w:rsidRPr="00115D8F" w:rsidRDefault="00115D8F" w:rsidP="00B10A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D8F" w:rsidRPr="00115D8F" w:rsidRDefault="00115D8F" w:rsidP="00B10A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42 600,00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D8F" w:rsidRPr="00115D8F" w:rsidRDefault="00115D8F" w:rsidP="00B10A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D8F" w:rsidRPr="00115D8F" w:rsidRDefault="00115D8F" w:rsidP="00B10A0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253 </w:t>
            </w: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5D8F" w:rsidRPr="00115D8F" w:rsidRDefault="00115D8F" w:rsidP="00B10A0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5D8F" w:rsidRPr="00115D8F" w:rsidRDefault="00115D8F" w:rsidP="005F5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>748 749,00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5D8F" w:rsidRPr="00115D8F" w:rsidRDefault="00115D8F" w:rsidP="00BC602A">
            <w:pPr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D8F" w:rsidRPr="00115D8F" w:rsidRDefault="00115D8F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D8F" w:rsidRPr="00E3526E" w:rsidRDefault="00115D8F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115D8F" w:rsidRPr="00624B4A" w:rsidTr="00115D8F">
        <w:trPr>
          <w:trHeight w:val="25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D8F" w:rsidRPr="00E3526E" w:rsidRDefault="00115D8F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D8F" w:rsidRPr="00E3526E" w:rsidRDefault="00115D8F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D8F" w:rsidRPr="00E3526E" w:rsidRDefault="00115D8F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D8F" w:rsidRPr="00115D8F" w:rsidRDefault="00115D8F" w:rsidP="005F55C8">
            <w:pPr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>21 645 997,60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D8F" w:rsidRPr="00115D8F" w:rsidRDefault="008A6F20" w:rsidP="00B805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23 387 971,95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D8F" w:rsidRPr="00115D8F" w:rsidRDefault="00115D8F" w:rsidP="005F55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8 184 735,97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D8F" w:rsidRPr="00115D8F" w:rsidRDefault="00115D8F" w:rsidP="005F55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7 885 332,65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D8F" w:rsidRPr="00115D8F" w:rsidRDefault="00115D8F" w:rsidP="005F55C8">
            <w:pPr>
              <w:spacing w:after="0" w:line="240" w:lineRule="auto"/>
              <w:ind w:right="176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8 184 735,97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D8F" w:rsidRPr="00115D8F" w:rsidRDefault="00115D8F" w:rsidP="009220E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8 142  135,97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D8F" w:rsidRPr="00115D8F" w:rsidRDefault="00115D8F" w:rsidP="009220E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8 155 869,30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5D8F" w:rsidRPr="00115D8F" w:rsidRDefault="008A6F20" w:rsidP="009220E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7 931 735,97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5D8F" w:rsidRPr="00115D8F" w:rsidRDefault="00115D8F" w:rsidP="005F55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21 645 997,00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5D8F" w:rsidRPr="00115D8F" w:rsidRDefault="008A6F20" w:rsidP="005F5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22 907 248,96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5D8F" w:rsidRPr="00115D8F" w:rsidRDefault="00115D8F" w:rsidP="005F55C8">
            <w:pPr>
              <w:pStyle w:val="ConsPlusNormal"/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>23 997 244,00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5D8F" w:rsidRPr="00115D8F" w:rsidRDefault="00115D8F" w:rsidP="005F55C8">
            <w:pPr>
              <w:pStyle w:val="ConsPlusNormal"/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>23 997 244,00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5D8F" w:rsidRPr="00E3526E" w:rsidRDefault="00115D8F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516A" w:rsidRPr="00624B4A" w:rsidTr="00115D8F">
        <w:trPr>
          <w:trHeight w:val="25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16A" w:rsidRPr="00E3526E" w:rsidRDefault="00BD516A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16A" w:rsidRPr="00E3526E" w:rsidRDefault="00BD516A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16A" w:rsidRPr="00E3526E" w:rsidRDefault="00BD516A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внебюджетные  источники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16A" w:rsidRPr="00115D8F" w:rsidRDefault="00BD516A" w:rsidP="00B805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16A" w:rsidRPr="00115D8F" w:rsidRDefault="00BD516A" w:rsidP="00B805D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16A" w:rsidRPr="00115D8F" w:rsidRDefault="00BD516A" w:rsidP="009220E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16A" w:rsidRPr="00115D8F" w:rsidRDefault="00BD516A" w:rsidP="00277B7E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16A" w:rsidRPr="00115D8F" w:rsidRDefault="00BD516A" w:rsidP="009220E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16A" w:rsidRPr="00115D8F" w:rsidRDefault="00BD516A" w:rsidP="009220E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16A" w:rsidRPr="00115D8F" w:rsidRDefault="00BD516A" w:rsidP="009220E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16A" w:rsidRPr="00115D8F" w:rsidRDefault="00BD516A" w:rsidP="009220E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516A" w:rsidRPr="00115D8F" w:rsidRDefault="00BD516A" w:rsidP="00BC602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516A" w:rsidRPr="00115D8F" w:rsidRDefault="00BD516A" w:rsidP="009220E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516A" w:rsidRPr="00115D8F" w:rsidRDefault="00BD516A" w:rsidP="00BC602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516A" w:rsidRPr="00115D8F" w:rsidRDefault="00BD516A" w:rsidP="009220E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16A" w:rsidRPr="00E3526E" w:rsidRDefault="00BD516A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516A" w:rsidRPr="00624B4A" w:rsidTr="00115D8F">
        <w:trPr>
          <w:trHeight w:val="25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16A" w:rsidRPr="00E3526E" w:rsidRDefault="00BD516A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16A" w:rsidRPr="00E3526E" w:rsidRDefault="00BD516A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16A" w:rsidRPr="00E3526E" w:rsidRDefault="00BD516A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516A" w:rsidRPr="00115D8F" w:rsidRDefault="00BD516A" w:rsidP="00BC602A">
            <w:pPr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516A" w:rsidRPr="00115D8F" w:rsidRDefault="00BD516A" w:rsidP="00BC602A">
            <w:pPr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16A" w:rsidRPr="00E3526E" w:rsidRDefault="00BD516A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6F20" w:rsidRPr="00624B4A" w:rsidTr="00115D8F">
        <w:trPr>
          <w:trHeight w:val="51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6F20" w:rsidRPr="00E3526E" w:rsidRDefault="008A6F20" w:rsidP="00A862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Подпрограмма 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6F20" w:rsidRPr="00E3526E" w:rsidRDefault="008A6F20" w:rsidP="00AF2A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«Открытость власти и информирование населения Северо-Енисейского района о деятельности и решениях органов местного самоуправления Северо-Енисейского района и информационно-разъяснительная работа по актуальным </w:t>
            </w: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социально значимым вопросам»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E3526E" w:rsidRDefault="008A6F20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Всего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5F55C8">
            <w:pPr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>21 645 997,60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BC602A">
            <w:pPr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>23 435 871,95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BC602A">
            <w:pPr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>8 184 735,97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BC602A">
            <w:pPr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>7 885 332,65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BC602A">
            <w:pPr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>8 184 735,97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5F55C8">
            <w:pPr>
              <w:spacing w:after="0" w:line="240" w:lineRule="auto"/>
              <w:ind w:right="176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8 184 735,97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BC602A">
            <w:pPr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>8 184 735,97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5F55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8 184 735,97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6F20" w:rsidRPr="00115D8F" w:rsidRDefault="008A6F20" w:rsidP="005F55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21 645 997,00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6F20" w:rsidRPr="00115D8F" w:rsidRDefault="008A6F20" w:rsidP="00BC602A">
            <w:pPr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>23 655 997,96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6F20" w:rsidRPr="00115D8F" w:rsidRDefault="008A6F20" w:rsidP="005F55C8">
            <w:pPr>
              <w:pStyle w:val="ConsPlusNormal"/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>23 997 244,00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6F20" w:rsidRPr="00115D8F" w:rsidRDefault="008A6F20" w:rsidP="005F55C8">
            <w:pPr>
              <w:pStyle w:val="ConsPlusNormal"/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>23 997 244,00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6F20" w:rsidRPr="00E3526E" w:rsidRDefault="008A6F20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516A" w:rsidRPr="00624B4A" w:rsidTr="00115D8F">
        <w:trPr>
          <w:trHeight w:val="25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516A" w:rsidRPr="00E3526E" w:rsidRDefault="00BD516A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516A" w:rsidRPr="00E3526E" w:rsidRDefault="00BD516A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16A" w:rsidRPr="00E3526E" w:rsidRDefault="00BD516A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516A" w:rsidRPr="00115D8F" w:rsidRDefault="00BD516A" w:rsidP="00BC602A">
            <w:pPr>
              <w:rPr>
                <w:sz w:val="14"/>
                <w:szCs w:val="14"/>
              </w:rPr>
            </w:pPr>
            <w:r w:rsidRPr="00115D8F">
              <w:rPr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516A" w:rsidRPr="00115D8F" w:rsidRDefault="00BD516A" w:rsidP="00BC602A">
            <w:pPr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16A" w:rsidRPr="00E3526E" w:rsidRDefault="00BD516A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516A" w:rsidRPr="00624B4A" w:rsidTr="00115D8F">
        <w:trPr>
          <w:trHeight w:val="25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516A" w:rsidRPr="00E3526E" w:rsidRDefault="00BD516A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516A" w:rsidRPr="00E3526E" w:rsidRDefault="00BD516A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16A" w:rsidRPr="00E3526E" w:rsidRDefault="00BD516A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516A" w:rsidRPr="00115D8F" w:rsidRDefault="00BD516A" w:rsidP="00BC602A">
            <w:pPr>
              <w:rPr>
                <w:sz w:val="14"/>
                <w:szCs w:val="14"/>
              </w:rPr>
            </w:pPr>
            <w:r w:rsidRPr="00115D8F">
              <w:rPr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516A" w:rsidRPr="00115D8F" w:rsidRDefault="00BD516A" w:rsidP="00BC602A">
            <w:pPr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16A" w:rsidRPr="00E3526E" w:rsidRDefault="00BD516A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6F20" w:rsidRPr="00624B4A" w:rsidTr="00115D8F">
        <w:trPr>
          <w:trHeight w:val="25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6F20" w:rsidRPr="00E3526E" w:rsidRDefault="008A6F20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6F20" w:rsidRPr="00E3526E" w:rsidRDefault="008A6F20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E3526E" w:rsidRDefault="008A6F20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BC602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BC602A">
            <w:pPr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>48 000,00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BC602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BC602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BC602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BC602A">
            <w:pPr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>42 600,00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BC602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5F55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 xml:space="preserve">253 </w:t>
            </w: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6F20" w:rsidRPr="00115D8F" w:rsidRDefault="008A6F20" w:rsidP="00BC602A">
            <w:pPr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6F20" w:rsidRPr="00115D8F" w:rsidRDefault="008A6F20" w:rsidP="005F5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>748 749,00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6F20" w:rsidRPr="00115D8F" w:rsidRDefault="008A6F20" w:rsidP="00BC602A">
            <w:pPr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6F20" w:rsidRPr="00115D8F" w:rsidRDefault="008A6F20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6F20" w:rsidRPr="00E3526E" w:rsidRDefault="008A6F20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8A6F20" w:rsidRPr="00624B4A" w:rsidTr="00115D8F">
        <w:trPr>
          <w:trHeight w:val="25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6F20" w:rsidRPr="00E3526E" w:rsidRDefault="008A6F20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6F20" w:rsidRPr="00E3526E" w:rsidRDefault="008A6F20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E3526E" w:rsidRDefault="008A6F20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5F55C8">
            <w:pPr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>21 645 997,00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5F55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23 387 971,95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BC602A">
            <w:pPr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>8 155 869,31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BC602A">
            <w:pPr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>7 856 465,98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5F55C8">
            <w:pPr>
              <w:spacing w:after="0" w:line="240" w:lineRule="auto"/>
              <w:ind w:right="176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8 184 735,97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5F55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8 142  135,97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BC602A">
            <w:pPr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>8 155 869,30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F20" w:rsidRPr="00115D8F" w:rsidRDefault="008A6F20" w:rsidP="005F55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hAnsi="Times New Roman"/>
                <w:sz w:val="14"/>
                <w:szCs w:val="14"/>
                <w:lang w:eastAsia="ru-RU"/>
              </w:rPr>
              <w:t>7 931 735,97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6F20" w:rsidRPr="00115D8F" w:rsidRDefault="008A6F20" w:rsidP="005F55C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21 645 997,00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6F20" w:rsidRPr="00115D8F" w:rsidRDefault="008A6F20" w:rsidP="005F5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22 907 248,96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6F20" w:rsidRPr="00115D8F" w:rsidRDefault="008A6F20" w:rsidP="005F55C8">
            <w:pPr>
              <w:pStyle w:val="ConsPlusNormal"/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>23 997 244,00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6F20" w:rsidRPr="00115D8F" w:rsidRDefault="008A6F20" w:rsidP="005F55C8">
            <w:pPr>
              <w:pStyle w:val="ConsPlusNormal"/>
              <w:rPr>
                <w:rFonts w:ascii="Times New Roman" w:hAnsi="Times New Roman"/>
                <w:sz w:val="14"/>
                <w:szCs w:val="14"/>
              </w:rPr>
            </w:pPr>
            <w:r w:rsidRPr="00115D8F">
              <w:rPr>
                <w:rFonts w:ascii="Times New Roman" w:hAnsi="Times New Roman"/>
                <w:sz w:val="14"/>
                <w:szCs w:val="14"/>
              </w:rPr>
              <w:t>23 997 244,00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6F20" w:rsidRPr="00E3526E" w:rsidRDefault="008A6F20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F322C7" w:rsidRPr="00624B4A" w:rsidTr="00115D8F">
        <w:trPr>
          <w:trHeight w:val="25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22C7" w:rsidRPr="00E3526E" w:rsidRDefault="00F322C7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22C7" w:rsidRPr="00E3526E" w:rsidRDefault="00F322C7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22C7" w:rsidRPr="00E3526E" w:rsidRDefault="00F322C7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внебюджетные  источники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22C7" w:rsidRPr="00115D8F" w:rsidRDefault="00F322C7" w:rsidP="00BC602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22C7" w:rsidRPr="00115D8F" w:rsidRDefault="00F322C7" w:rsidP="00BC602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22C7" w:rsidRPr="00115D8F" w:rsidRDefault="00F322C7" w:rsidP="00277B7E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22C7" w:rsidRPr="00115D8F" w:rsidRDefault="00F322C7" w:rsidP="00277B7E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22C7" w:rsidRPr="00115D8F" w:rsidRDefault="00F322C7" w:rsidP="00277B7E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22C7" w:rsidRPr="00115D8F" w:rsidRDefault="00F322C7" w:rsidP="00277B7E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22C7" w:rsidRPr="00115D8F" w:rsidRDefault="00F322C7" w:rsidP="009220E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22C7" w:rsidRPr="00115D8F" w:rsidRDefault="00F322C7" w:rsidP="009220E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22C7" w:rsidRPr="00115D8F" w:rsidRDefault="00F322C7" w:rsidP="00BC602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22C7" w:rsidRPr="00115D8F" w:rsidRDefault="00F322C7" w:rsidP="009220E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22C7" w:rsidRPr="00115D8F" w:rsidRDefault="00F322C7" w:rsidP="00BC602A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22C7" w:rsidRPr="00115D8F" w:rsidRDefault="00F322C7" w:rsidP="009220ED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22C7" w:rsidRPr="00E3526E" w:rsidRDefault="00F322C7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BD516A" w:rsidRPr="00624B4A" w:rsidTr="00115D8F">
        <w:trPr>
          <w:trHeight w:val="25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516A" w:rsidRPr="00E3526E" w:rsidRDefault="00BD516A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516A" w:rsidRPr="00E3526E" w:rsidRDefault="00BD516A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516A" w:rsidRPr="00E3526E" w:rsidRDefault="00BD516A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516A" w:rsidRPr="00115D8F" w:rsidRDefault="00BD516A" w:rsidP="00BC602A">
            <w:pPr>
              <w:rPr>
                <w:rFonts w:ascii="Times New Roman" w:hAnsi="Times New Roman"/>
                <w:sz w:val="14"/>
                <w:szCs w:val="14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16A" w:rsidRPr="00115D8F" w:rsidRDefault="00BD516A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516A" w:rsidRPr="00E3526E" w:rsidRDefault="00BD516A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4B4A" w:rsidRPr="00624B4A" w:rsidTr="00115D8F">
        <w:trPr>
          <w:trHeight w:val="510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520B" w:rsidRPr="00E3526E" w:rsidRDefault="00A8620C" w:rsidP="00A8620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Под</w:t>
            </w:r>
            <w:r w:rsidR="005C520B"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программ</w:t>
            </w: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а 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520B" w:rsidRPr="00E3526E" w:rsidRDefault="00A8620C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«Обеспечение условий реализации муниципальной программы»</w:t>
            </w:r>
            <w:r w:rsidR="005C520B"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Всего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115D8F" w:rsidRDefault="006F2567" w:rsidP="006F256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115D8F" w:rsidRDefault="006F2567" w:rsidP="006F256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115D8F" w:rsidRDefault="001C7421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115D8F" w:rsidRDefault="001C7421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115D8F" w:rsidRDefault="001C7421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115D8F" w:rsidRDefault="001C7421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115D8F" w:rsidRDefault="005C447F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115D8F" w:rsidRDefault="005C447F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0B" w:rsidRPr="00115D8F" w:rsidRDefault="00642705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0B" w:rsidRPr="00115D8F" w:rsidRDefault="00642705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0B" w:rsidRPr="00115D8F" w:rsidRDefault="00CB6674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0B" w:rsidRPr="00115D8F" w:rsidRDefault="00CB6674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0B" w:rsidRPr="00E3526E" w:rsidRDefault="005C520B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624B4A" w:rsidRPr="00624B4A" w:rsidTr="00115D8F">
        <w:trPr>
          <w:trHeight w:val="25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том числе: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115D8F" w:rsidRDefault="005C520B" w:rsidP="006F256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115D8F" w:rsidRDefault="005C520B" w:rsidP="006F256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115D8F" w:rsidRDefault="005C520B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115D8F" w:rsidRDefault="005C520B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115D8F" w:rsidRDefault="005C520B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115D8F" w:rsidRDefault="005C520B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115D8F" w:rsidRDefault="005C520B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115D8F" w:rsidRDefault="005C520B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115D8F" w:rsidRDefault="005C520B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115D8F" w:rsidRDefault="005C520B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115D8F" w:rsidRDefault="005C520B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115D8F" w:rsidRDefault="005C520B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4B4A" w:rsidRPr="00624B4A" w:rsidTr="00115D8F">
        <w:trPr>
          <w:trHeight w:val="25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115D8F" w:rsidRDefault="005C520B" w:rsidP="006F256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115D8F" w:rsidRDefault="005C520B" w:rsidP="006F256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115D8F" w:rsidRDefault="005C520B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115D8F" w:rsidRDefault="005C520B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115D8F" w:rsidRDefault="005C520B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115D8F" w:rsidRDefault="005C520B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115D8F" w:rsidRDefault="005C520B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115D8F" w:rsidRDefault="005C520B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115D8F" w:rsidRDefault="005C520B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115D8F" w:rsidRDefault="005C520B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115D8F" w:rsidRDefault="005C520B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115D8F" w:rsidRDefault="005C520B" w:rsidP="00804AD1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4B4A" w:rsidRPr="00624B4A" w:rsidTr="00115D8F">
        <w:trPr>
          <w:trHeight w:val="25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краевой бюджет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115D8F" w:rsidRDefault="006F2567" w:rsidP="006F256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115D8F" w:rsidRDefault="006F2567" w:rsidP="006F256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115D8F" w:rsidRDefault="001C7421" w:rsidP="00AF4F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115D8F" w:rsidRDefault="001C7421" w:rsidP="00AF4F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115D8F" w:rsidRDefault="001C7421" w:rsidP="00AF4F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115D8F" w:rsidRDefault="001C7421" w:rsidP="00AF4F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115D8F" w:rsidRDefault="005C447F" w:rsidP="005C447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115D8F" w:rsidRDefault="005C447F" w:rsidP="005C447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0B" w:rsidRPr="00115D8F" w:rsidRDefault="00642705" w:rsidP="00F322C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0B" w:rsidRPr="00115D8F" w:rsidRDefault="00642705" w:rsidP="00F322C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115D8F" w:rsidRDefault="00CB6674" w:rsidP="00AF4F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115D8F" w:rsidRDefault="00CB6674" w:rsidP="00AF4F8F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ru-RU"/>
              </w:rPr>
            </w:pPr>
            <w:r w:rsidRPr="00115D8F">
              <w:rPr>
                <w:rFonts w:ascii="Times New Roman" w:hAnsi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624B4A" w:rsidRPr="00624B4A" w:rsidTr="00115D8F">
        <w:trPr>
          <w:trHeight w:val="25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E3526E" w:rsidRDefault="006F2567" w:rsidP="006F25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E3526E" w:rsidRDefault="006F2567" w:rsidP="006F25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E3526E" w:rsidRDefault="001C7421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E3526E" w:rsidRDefault="001C7421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E3526E" w:rsidRDefault="001C7421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E3526E" w:rsidRDefault="001C7421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E3526E" w:rsidRDefault="005C447F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E3526E" w:rsidRDefault="005C447F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0B" w:rsidRPr="00E3526E" w:rsidRDefault="00642705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0B" w:rsidRPr="00E3526E" w:rsidRDefault="00642705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0B" w:rsidRPr="00E3526E" w:rsidRDefault="00CB6674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0B" w:rsidRPr="00E3526E" w:rsidRDefault="00CB6674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0B" w:rsidRPr="00E3526E" w:rsidRDefault="005C520B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624B4A" w:rsidRPr="00624B4A" w:rsidTr="00115D8F">
        <w:trPr>
          <w:trHeight w:val="25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внебюджетные  источники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E3526E" w:rsidRDefault="006F2567" w:rsidP="006F25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E3526E" w:rsidRDefault="006F2567" w:rsidP="006F25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E3526E" w:rsidRDefault="001C7421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E3526E" w:rsidRDefault="001C7421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E3526E" w:rsidRDefault="001C7421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E3526E" w:rsidRDefault="001C7421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E3526E" w:rsidRDefault="005C447F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E3526E" w:rsidRDefault="005C447F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0B" w:rsidRPr="00E3526E" w:rsidRDefault="00642705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0B" w:rsidRPr="00E3526E" w:rsidRDefault="00642705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0B" w:rsidRPr="00E3526E" w:rsidRDefault="00CB6674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0B" w:rsidRPr="00E3526E" w:rsidRDefault="00CB6674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0B" w:rsidRPr="00E3526E" w:rsidRDefault="005C520B" w:rsidP="00A8620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624B4A" w:rsidRPr="00624B4A" w:rsidTr="00115D8F">
        <w:trPr>
          <w:trHeight w:val="255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E3526E" w:rsidRDefault="005C520B" w:rsidP="00804A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E3526E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5C520B" w:rsidRPr="00897312" w:rsidRDefault="005C520B" w:rsidP="007805DA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C520B" w:rsidRDefault="00642705" w:rsidP="00E3526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</w:t>
      </w:r>
      <w:r w:rsidR="00A8620C">
        <w:rPr>
          <w:rFonts w:ascii="Times New Roman" w:hAnsi="Times New Roman"/>
          <w:sz w:val="24"/>
          <w:szCs w:val="24"/>
          <w:lang w:eastAsia="ru-RU"/>
        </w:rPr>
        <w:t>иректор М</w:t>
      </w:r>
      <w:r>
        <w:rPr>
          <w:rFonts w:ascii="Times New Roman" w:hAnsi="Times New Roman"/>
          <w:sz w:val="24"/>
          <w:szCs w:val="24"/>
          <w:lang w:eastAsia="ru-RU"/>
        </w:rPr>
        <w:t>К</w:t>
      </w:r>
      <w:r w:rsidR="00A8620C">
        <w:rPr>
          <w:rFonts w:ascii="Times New Roman" w:hAnsi="Times New Roman"/>
          <w:sz w:val="24"/>
          <w:szCs w:val="24"/>
          <w:lang w:eastAsia="ru-RU"/>
        </w:rPr>
        <w:t>У «СЕМИС»</w:t>
      </w:r>
      <w:r w:rsidR="005C520B" w:rsidRPr="00897312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  <w:r w:rsidR="00E3526E">
        <w:rPr>
          <w:rFonts w:ascii="Times New Roman" w:hAnsi="Times New Roman"/>
          <w:sz w:val="24"/>
          <w:szCs w:val="24"/>
          <w:lang w:eastAsia="ru-RU"/>
        </w:rPr>
        <w:t xml:space="preserve">                           Е</w:t>
      </w:r>
      <w:r w:rsidR="00A8620C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В. Козлова</w:t>
      </w:r>
    </w:p>
    <w:p w:rsidR="005C520B" w:rsidRDefault="005C520B" w:rsidP="007805DA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8620C" w:rsidRDefault="00A8620C" w:rsidP="007805DA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F4F8F" w:rsidRDefault="00AF4F8F" w:rsidP="007805DA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F4F8F" w:rsidRDefault="00AF4F8F" w:rsidP="007805DA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F4F8F" w:rsidRDefault="00AF4F8F" w:rsidP="007805DA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F4F8F" w:rsidRDefault="00AF4F8F" w:rsidP="007805DA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827AF" w:rsidRDefault="00C827AF" w:rsidP="007805DA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827AF" w:rsidRDefault="00C827AF" w:rsidP="007805DA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827AF" w:rsidRDefault="00C827AF" w:rsidP="007805DA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827AF" w:rsidRDefault="00C827AF" w:rsidP="007805DA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827AF" w:rsidRDefault="00C827AF" w:rsidP="007805DA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C520B" w:rsidRPr="00C827AF" w:rsidRDefault="00EE5F48" w:rsidP="00804AD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827AF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Расшифровка финансирования по объектам недвижимого имущества муниципальной собственности Северо-Енисейского района, подлежащих строительству, реконструкции, техническому перевооружению или приобретению, включенным в программу за январь - </w:t>
      </w:r>
      <w:r w:rsidR="00D67088">
        <w:rPr>
          <w:rFonts w:ascii="Times New Roman" w:hAnsi="Times New Roman"/>
          <w:color w:val="000000" w:themeColor="text1"/>
          <w:sz w:val="24"/>
          <w:szCs w:val="24"/>
        </w:rPr>
        <w:t>декабрь</w:t>
      </w:r>
      <w:r w:rsidRPr="00C827AF">
        <w:rPr>
          <w:rFonts w:ascii="Times New Roman" w:hAnsi="Times New Roman"/>
          <w:color w:val="000000" w:themeColor="text1"/>
          <w:sz w:val="24"/>
          <w:szCs w:val="24"/>
        </w:rPr>
        <w:t xml:space="preserve"> 20</w:t>
      </w:r>
      <w:r w:rsidR="00A8620C" w:rsidRPr="00C827AF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8A6F20"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C827AF">
        <w:rPr>
          <w:rFonts w:ascii="Times New Roman" w:hAnsi="Times New Roman"/>
          <w:color w:val="000000" w:themeColor="text1"/>
          <w:sz w:val="24"/>
          <w:szCs w:val="24"/>
        </w:rPr>
        <w:t xml:space="preserve"> г. (нарастающим итогом) (месяц)</w:t>
      </w:r>
    </w:p>
    <w:p w:rsidR="005C520B" w:rsidRPr="00897312" w:rsidRDefault="005C520B" w:rsidP="00804AD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963" w:type="dxa"/>
        <w:tblInd w:w="84" w:type="dxa"/>
        <w:tblLayout w:type="fixed"/>
        <w:tblLook w:val="00A0"/>
      </w:tblPr>
      <w:tblGrid>
        <w:gridCol w:w="620"/>
        <w:gridCol w:w="1389"/>
        <w:gridCol w:w="1023"/>
        <w:gridCol w:w="961"/>
        <w:gridCol w:w="993"/>
        <w:gridCol w:w="920"/>
        <w:gridCol w:w="781"/>
        <w:gridCol w:w="1018"/>
        <w:gridCol w:w="1030"/>
        <w:gridCol w:w="983"/>
        <w:gridCol w:w="796"/>
        <w:gridCol w:w="686"/>
        <w:gridCol w:w="860"/>
        <w:gridCol w:w="960"/>
        <w:gridCol w:w="983"/>
        <w:gridCol w:w="960"/>
      </w:tblGrid>
      <w:tr w:rsidR="005C520B" w:rsidRPr="00EA0E58" w:rsidTr="00897312">
        <w:trPr>
          <w:trHeight w:val="255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97312">
              <w:rPr>
                <w:rFonts w:ascii="Times New Roman" w:hAnsi="Times New Roman"/>
                <w:sz w:val="18"/>
                <w:szCs w:val="18"/>
                <w:lang w:eastAsia="ru-RU"/>
              </w:rPr>
              <w:t>№  п/п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97312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97312">
              <w:rPr>
                <w:rFonts w:ascii="Times New Roman" w:hAnsi="Times New Roman"/>
                <w:sz w:val="18"/>
                <w:szCs w:val="18"/>
                <w:lang w:eastAsia="ru-RU"/>
              </w:rPr>
              <w:t>Ед.</w:t>
            </w:r>
            <w:r w:rsidRPr="00897312"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97312">
              <w:rPr>
                <w:rFonts w:ascii="Times New Roman" w:hAnsi="Times New Roman"/>
                <w:sz w:val="18"/>
                <w:szCs w:val="18"/>
                <w:lang w:eastAsia="ru-RU"/>
              </w:rPr>
              <w:t>Мощность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97312">
              <w:rPr>
                <w:rFonts w:ascii="Times New Roman" w:hAnsi="Times New Roman"/>
                <w:sz w:val="18"/>
                <w:szCs w:val="18"/>
                <w:lang w:eastAsia="ru-RU"/>
              </w:rPr>
              <w:t>Сметная стоимость  по утвержденной ПСД  ( в ценах        ___г.)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97312">
              <w:rPr>
                <w:rFonts w:ascii="Times New Roman" w:hAnsi="Times New Roman"/>
                <w:sz w:val="18"/>
                <w:szCs w:val="18"/>
                <w:lang w:eastAsia="ru-RU"/>
              </w:rPr>
              <w:t>Остаток сметной стоимости на 01.01. текущего года</w:t>
            </w:r>
          </w:p>
        </w:tc>
        <w:tc>
          <w:tcPr>
            <w:tcW w:w="537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D6708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97312">
              <w:rPr>
                <w:rFonts w:ascii="Times New Roman" w:hAnsi="Times New Roman"/>
                <w:sz w:val="18"/>
                <w:szCs w:val="18"/>
                <w:lang w:eastAsia="ru-RU"/>
              </w:rPr>
              <w:t>План на  201</w:t>
            </w:r>
            <w:r w:rsidR="00D67088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7 </w:t>
            </w:r>
            <w:r w:rsidRPr="00897312">
              <w:rPr>
                <w:rFonts w:ascii="Times New Roman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29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D670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9731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Финансирование за январь -          201</w:t>
            </w:r>
            <w:r w:rsidR="00D6708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7 </w:t>
            </w:r>
            <w:r w:rsidRPr="0089731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г.</w:t>
            </w:r>
          </w:p>
        </w:tc>
      </w:tr>
      <w:tr w:rsidR="005C520B" w:rsidRPr="00EA0E58" w:rsidTr="00897312">
        <w:trPr>
          <w:trHeight w:val="52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37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C520B" w:rsidRPr="00EA0E58" w:rsidTr="00897312">
        <w:trPr>
          <w:trHeight w:val="94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9731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 ПСД (в ценах        ___г.)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97312">
              <w:rPr>
                <w:rFonts w:ascii="Times New Roman" w:hAnsi="Times New Roman"/>
                <w:sz w:val="18"/>
                <w:szCs w:val="18"/>
                <w:lang w:eastAsia="ru-RU"/>
              </w:rPr>
              <w:t>в ценах контракта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9731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по ПСД (в </w:t>
            </w:r>
            <w:proofErr w:type="spellStart"/>
            <w:r w:rsidRPr="0089731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ценах__г</w:t>
            </w:r>
            <w:proofErr w:type="spellEnd"/>
            <w:r w:rsidRPr="0089731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.) 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9731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ценах контракта, всего в том числе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9731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9731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аванс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9731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9731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ввод в действие (квартал)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9731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всего, в том числе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9731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97312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краевой бюджет</w:t>
            </w:r>
          </w:p>
        </w:tc>
      </w:tr>
      <w:tr w:rsidR="005C520B" w:rsidRPr="00EA0E58" w:rsidTr="00897312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</w:tr>
      <w:tr w:rsidR="005C520B" w:rsidRPr="00EA0E58" w:rsidTr="00897312">
        <w:trPr>
          <w:trHeight w:val="3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520B" w:rsidRPr="00EA0E58" w:rsidTr="00897312">
        <w:trPr>
          <w:trHeight w:val="3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520B" w:rsidRPr="00EA0E58" w:rsidTr="00897312">
        <w:trPr>
          <w:trHeight w:val="40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520B" w:rsidRPr="00EA0E58" w:rsidTr="00897312">
        <w:trPr>
          <w:trHeight w:val="3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C520B" w:rsidRPr="00EA0E58" w:rsidTr="00897312">
        <w:trPr>
          <w:trHeight w:val="79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20B" w:rsidRPr="00897312" w:rsidRDefault="005C520B" w:rsidP="00804A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20B" w:rsidRPr="00897312" w:rsidRDefault="005C520B" w:rsidP="00804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7312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5C520B" w:rsidRPr="00897312" w:rsidRDefault="005C520B" w:rsidP="00804AD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C520B" w:rsidRPr="00897312" w:rsidRDefault="00A8620C" w:rsidP="00A8620C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Данных нет</w:t>
      </w:r>
    </w:p>
    <w:p w:rsidR="00EE5F48" w:rsidRDefault="0064270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</w:t>
      </w:r>
      <w:r w:rsidR="00A8620C">
        <w:rPr>
          <w:rFonts w:ascii="Times New Roman" w:hAnsi="Times New Roman"/>
          <w:sz w:val="24"/>
          <w:szCs w:val="24"/>
          <w:lang w:eastAsia="ru-RU"/>
        </w:rPr>
        <w:t>иректор М</w:t>
      </w:r>
      <w:r>
        <w:rPr>
          <w:rFonts w:ascii="Times New Roman" w:hAnsi="Times New Roman"/>
          <w:sz w:val="24"/>
          <w:szCs w:val="24"/>
          <w:lang w:eastAsia="ru-RU"/>
        </w:rPr>
        <w:t>К</w:t>
      </w:r>
      <w:r w:rsidR="00A8620C">
        <w:rPr>
          <w:rFonts w:ascii="Times New Roman" w:hAnsi="Times New Roman"/>
          <w:sz w:val="24"/>
          <w:szCs w:val="24"/>
          <w:lang w:eastAsia="ru-RU"/>
        </w:rPr>
        <w:t>У «СЕМИС»</w:t>
      </w:r>
      <w:r w:rsidR="005C520B" w:rsidRPr="00897312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</w:t>
      </w:r>
      <w:r w:rsidR="00A8620C">
        <w:rPr>
          <w:rFonts w:ascii="Times New Roman" w:hAnsi="Times New Roman"/>
          <w:sz w:val="24"/>
          <w:szCs w:val="24"/>
          <w:lang w:eastAsia="ru-RU"/>
        </w:rPr>
        <w:t>Е.</w:t>
      </w:r>
      <w:r>
        <w:rPr>
          <w:rFonts w:ascii="Times New Roman" w:hAnsi="Times New Roman"/>
          <w:sz w:val="24"/>
          <w:szCs w:val="24"/>
          <w:lang w:eastAsia="ru-RU"/>
        </w:rPr>
        <w:t>В. Козлова</w:t>
      </w:r>
    </w:p>
    <w:sectPr w:rsidR="00EE5F48" w:rsidSect="007A7573">
      <w:pgSz w:w="16838" w:h="11905" w:orient="landscape"/>
      <w:pgMar w:top="1418" w:right="1134" w:bottom="851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114" w:rsidRDefault="00BA1114" w:rsidP="00EF5325">
      <w:pPr>
        <w:spacing w:after="0" w:line="240" w:lineRule="auto"/>
      </w:pPr>
      <w:r>
        <w:separator/>
      </w:r>
    </w:p>
  </w:endnote>
  <w:endnote w:type="continuationSeparator" w:id="0">
    <w:p w:rsidR="00BA1114" w:rsidRDefault="00BA1114" w:rsidP="00EF5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114" w:rsidRDefault="00BA1114" w:rsidP="00EF5325">
      <w:pPr>
        <w:spacing w:after="0" w:line="240" w:lineRule="auto"/>
      </w:pPr>
      <w:r>
        <w:separator/>
      </w:r>
    </w:p>
  </w:footnote>
  <w:footnote w:type="continuationSeparator" w:id="0">
    <w:p w:rsidR="00BA1114" w:rsidRDefault="00BA1114" w:rsidP="00EF5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02A" w:rsidRDefault="00BC602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64C5"/>
    <w:multiLevelType w:val="hybridMultilevel"/>
    <w:tmpl w:val="9EB401E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4B16DC"/>
    <w:multiLevelType w:val="hybridMultilevel"/>
    <w:tmpl w:val="45DA479C"/>
    <w:lvl w:ilvl="0" w:tplc="9D32361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7E02AA9"/>
    <w:multiLevelType w:val="hybridMultilevel"/>
    <w:tmpl w:val="228EF0FA"/>
    <w:lvl w:ilvl="0" w:tplc="5D10A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FB6AC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BD0C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5E41E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9BEE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3A8E8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2D0F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69C88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78222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29D74500"/>
    <w:multiLevelType w:val="hybridMultilevel"/>
    <w:tmpl w:val="CEB82776"/>
    <w:lvl w:ilvl="0" w:tplc="1DEC325E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4833A7D"/>
    <w:multiLevelType w:val="hybridMultilevel"/>
    <w:tmpl w:val="F18C1066"/>
    <w:lvl w:ilvl="0" w:tplc="9B629A0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80356F0"/>
    <w:multiLevelType w:val="multilevel"/>
    <w:tmpl w:val="D5943E94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6">
    <w:nsid w:val="6C45510C"/>
    <w:multiLevelType w:val="hybridMultilevel"/>
    <w:tmpl w:val="18BAFE0E"/>
    <w:lvl w:ilvl="0" w:tplc="F9EA1306">
      <w:start w:val="1"/>
      <w:numFmt w:val="russianLower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7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96" w:hanging="117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8">
    <w:nsid w:val="78BD2E75"/>
    <w:multiLevelType w:val="hybridMultilevel"/>
    <w:tmpl w:val="D66EFCEA"/>
    <w:lvl w:ilvl="0" w:tplc="6694CCD8">
      <w:start w:val="1"/>
      <w:numFmt w:val="russianLower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A22393B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1D90"/>
    <w:rsid w:val="00002781"/>
    <w:rsid w:val="000079C8"/>
    <w:rsid w:val="00011F40"/>
    <w:rsid w:val="00012909"/>
    <w:rsid w:val="00012EDC"/>
    <w:rsid w:val="00017E13"/>
    <w:rsid w:val="0002320A"/>
    <w:rsid w:val="00034C69"/>
    <w:rsid w:val="00035BAD"/>
    <w:rsid w:val="00037E1D"/>
    <w:rsid w:val="000442DB"/>
    <w:rsid w:val="00044BB5"/>
    <w:rsid w:val="00044EBB"/>
    <w:rsid w:val="00047056"/>
    <w:rsid w:val="00047C90"/>
    <w:rsid w:val="000510B7"/>
    <w:rsid w:val="000533D0"/>
    <w:rsid w:val="000552F4"/>
    <w:rsid w:val="000662A9"/>
    <w:rsid w:val="000714AC"/>
    <w:rsid w:val="0007287F"/>
    <w:rsid w:val="00074498"/>
    <w:rsid w:val="000952CB"/>
    <w:rsid w:val="000A043A"/>
    <w:rsid w:val="000A14AB"/>
    <w:rsid w:val="000A191C"/>
    <w:rsid w:val="000A2B90"/>
    <w:rsid w:val="000A42C7"/>
    <w:rsid w:val="000A6DFB"/>
    <w:rsid w:val="000B5560"/>
    <w:rsid w:val="000C0997"/>
    <w:rsid w:val="000C58D6"/>
    <w:rsid w:val="000C5A28"/>
    <w:rsid w:val="000C5E3E"/>
    <w:rsid w:val="000C7370"/>
    <w:rsid w:val="000D39FC"/>
    <w:rsid w:val="000E0B87"/>
    <w:rsid w:val="000E4EA9"/>
    <w:rsid w:val="000E7767"/>
    <w:rsid w:val="000F0176"/>
    <w:rsid w:val="000F386B"/>
    <w:rsid w:val="000F5638"/>
    <w:rsid w:val="0010092D"/>
    <w:rsid w:val="00106E1B"/>
    <w:rsid w:val="00107FAA"/>
    <w:rsid w:val="00110204"/>
    <w:rsid w:val="00113C41"/>
    <w:rsid w:val="00115D8F"/>
    <w:rsid w:val="00117116"/>
    <w:rsid w:val="00117C20"/>
    <w:rsid w:val="00120306"/>
    <w:rsid w:val="0012038B"/>
    <w:rsid w:val="001204B3"/>
    <w:rsid w:val="00121F13"/>
    <w:rsid w:val="001269A0"/>
    <w:rsid w:val="00126BDA"/>
    <w:rsid w:val="00131B17"/>
    <w:rsid w:val="0013297D"/>
    <w:rsid w:val="001448E1"/>
    <w:rsid w:val="00146E2E"/>
    <w:rsid w:val="00147380"/>
    <w:rsid w:val="00147792"/>
    <w:rsid w:val="0014797B"/>
    <w:rsid w:val="00147CCD"/>
    <w:rsid w:val="001503C3"/>
    <w:rsid w:val="00150D3D"/>
    <w:rsid w:val="001514B7"/>
    <w:rsid w:val="00151D90"/>
    <w:rsid w:val="001539B1"/>
    <w:rsid w:val="00157765"/>
    <w:rsid w:val="00163893"/>
    <w:rsid w:val="0016411F"/>
    <w:rsid w:val="00164A78"/>
    <w:rsid w:val="00183F8F"/>
    <w:rsid w:val="00186B74"/>
    <w:rsid w:val="001912E7"/>
    <w:rsid w:val="001950D0"/>
    <w:rsid w:val="00195876"/>
    <w:rsid w:val="0019797F"/>
    <w:rsid w:val="001A1A7A"/>
    <w:rsid w:val="001A53C5"/>
    <w:rsid w:val="001B144A"/>
    <w:rsid w:val="001B2920"/>
    <w:rsid w:val="001B4223"/>
    <w:rsid w:val="001B54DE"/>
    <w:rsid w:val="001C26F7"/>
    <w:rsid w:val="001C5861"/>
    <w:rsid w:val="001C7421"/>
    <w:rsid w:val="001D10D6"/>
    <w:rsid w:val="001D203B"/>
    <w:rsid w:val="001D6026"/>
    <w:rsid w:val="001E488B"/>
    <w:rsid w:val="001F1F43"/>
    <w:rsid w:val="001F2B29"/>
    <w:rsid w:val="001F7806"/>
    <w:rsid w:val="002070EB"/>
    <w:rsid w:val="00216E49"/>
    <w:rsid w:val="00217219"/>
    <w:rsid w:val="0021745B"/>
    <w:rsid w:val="00220381"/>
    <w:rsid w:val="00222105"/>
    <w:rsid w:val="0022516B"/>
    <w:rsid w:val="00226163"/>
    <w:rsid w:val="002368EA"/>
    <w:rsid w:val="002372B1"/>
    <w:rsid w:val="00243EFD"/>
    <w:rsid w:val="00246458"/>
    <w:rsid w:val="0026472B"/>
    <w:rsid w:val="00271B01"/>
    <w:rsid w:val="00277B7E"/>
    <w:rsid w:val="00287071"/>
    <w:rsid w:val="00290B2B"/>
    <w:rsid w:val="00293BCA"/>
    <w:rsid w:val="002A0948"/>
    <w:rsid w:val="002A5DBF"/>
    <w:rsid w:val="002B063F"/>
    <w:rsid w:val="002C2F31"/>
    <w:rsid w:val="002D25A2"/>
    <w:rsid w:val="002E1214"/>
    <w:rsid w:val="003006F6"/>
    <w:rsid w:val="003017DE"/>
    <w:rsid w:val="00304361"/>
    <w:rsid w:val="00311023"/>
    <w:rsid w:val="00312AFA"/>
    <w:rsid w:val="003249F1"/>
    <w:rsid w:val="003253C2"/>
    <w:rsid w:val="00325A71"/>
    <w:rsid w:val="00330172"/>
    <w:rsid w:val="003311A2"/>
    <w:rsid w:val="003320A2"/>
    <w:rsid w:val="0033239E"/>
    <w:rsid w:val="003411B2"/>
    <w:rsid w:val="0034633E"/>
    <w:rsid w:val="00350E38"/>
    <w:rsid w:val="00353FEF"/>
    <w:rsid w:val="00355074"/>
    <w:rsid w:val="00357680"/>
    <w:rsid w:val="00357D04"/>
    <w:rsid w:val="00360F53"/>
    <w:rsid w:val="00374B4A"/>
    <w:rsid w:val="00376DC2"/>
    <w:rsid w:val="0038357C"/>
    <w:rsid w:val="003909B9"/>
    <w:rsid w:val="00390F23"/>
    <w:rsid w:val="00392F61"/>
    <w:rsid w:val="00394FE9"/>
    <w:rsid w:val="003A22B7"/>
    <w:rsid w:val="003B16A2"/>
    <w:rsid w:val="003C04FE"/>
    <w:rsid w:val="003C1DFC"/>
    <w:rsid w:val="003C2CB4"/>
    <w:rsid w:val="003C3CAA"/>
    <w:rsid w:val="003C4279"/>
    <w:rsid w:val="003C6A12"/>
    <w:rsid w:val="003D00C8"/>
    <w:rsid w:val="003D0B94"/>
    <w:rsid w:val="003D0CDE"/>
    <w:rsid w:val="003D1495"/>
    <w:rsid w:val="003E0DA9"/>
    <w:rsid w:val="003E18AF"/>
    <w:rsid w:val="003E35A5"/>
    <w:rsid w:val="00402899"/>
    <w:rsid w:val="004111A3"/>
    <w:rsid w:val="004117C6"/>
    <w:rsid w:val="004117E2"/>
    <w:rsid w:val="004117E9"/>
    <w:rsid w:val="004120A1"/>
    <w:rsid w:val="00414658"/>
    <w:rsid w:val="004152E9"/>
    <w:rsid w:val="00415AF8"/>
    <w:rsid w:val="0042091D"/>
    <w:rsid w:val="0042228D"/>
    <w:rsid w:val="004242DC"/>
    <w:rsid w:val="0042599B"/>
    <w:rsid w:val="004275A5"/>
    <w:rsid w:val="004302D4"/>
    <w:rsid w:val="00431C5C"/>
    <w:rsid w:val="00441F58"/>
    <w:rsid w:val="00443F02"/>
    <w:rsid w:val="00446879"/>
    <w:rsid w:val="0045758B"/>
    <w:rsid w:val="00460DAB"/>
    <w:rsid w:val="00467F33"/>
    <w:rsid w:val="00481E63"/>
    <w:rsid w:val="00481FD2"/>
    <w:rsid w:val="004857A6"/>
    <w:rsid w:val="00485C38"/>
    <w:rsid w:val="00493CEF"/>
    <w:rsid w:val="004A19A5"/>
    <w:rsid w:val="004A2616"/>
    <w:rsid w:val="004A2B87"/>
    <w:rsid w:val="004A3582"/>
    <w:rsid w:val="004A4256"/>
    <w:rsid w:val="004A757B"/>
    <w:rsid w:val="004B0B25"/>
    <w:rsid w:val="004B1C6C"/>
    <w:rsid w:val="004B225B"/>
    <w:rsid w:val="004B23F1"/>
    <w:rsid w:val="004B4558"/>
    <w:rsid w:val="004B620C"/>
    <w:rsid w:val="004C0D4C"/>
    <w:rsid w:val="004C2086"/>
    <w:rsid w:val="004D338B"/>
    <w:rsid w:val="004D3F9E"/>
    <w:rsid w:val="004D52CB"/>
    <w:rsid w:val="004D7C27"/>
    <w:rsid w:val="004E396E"/>
    <w:rsid w:val="004E3D5C"/>
    <w:rsid w:val="004E3FC4"/>
    <w:rsid w:val="004E4280"/>
    <w:rsid w:val="00504B2C"/>
    <w:rsid w:val="00504D73"/>
    <w:rsid w:val="005050CE"/>
    <w:rsid w:val="005053BB"/>
    <w:rsid w:val="00505DB3"/>
    <w:rsid w:val="0051046B"/>
    <w:rsid w:val="005159F4"/>
    <w:rsid w:val="00517293"/>
    <w:rsid w:val="00520202"/>
    <w:rsid w:val="00527A85"/>
    <w:rsid w:val="005316D8"/>
    <w:rsid w:val="0053216A"/>
    <w:rsid w:val="00542C1A"/>
    <w:rsid w:val="0054592E"/>
    <w:rsid w:val="00545D34"/>
    <w:rsid w:val="00547385"/>
    <w:rsid w:val="00554858"/>
    <w:rsid w:val="00556A38"/>
    <w:rsid w:val="00562B00"/>
    <w:rsid w:val="005663AB"/>
    <w:rsid w:val="005773EA"/>
    <w:rsid w:val="0058796E"/>
    <w:rsid w:val="005911DF"/>
    <w:rsid w:val="00591519"/>
    <w:rsid w:val="005B2B9A"/>
    <w:rsid w:val="005C1634"/>
    <w:rsid w:val="005C447F"/>
    <w:rsid w:val="005C520B"/>
    <w:rsid w:val="005D730B"/>
    <w:rsid w:val="005E50FB"/>
    <w:rsid w:val="005F00AB"/>
    <w:rsid w:val="005F094E"/>
    <w:rsid w:val="005F4796"/>
    <w:rsid w:val="005F7F5F"/>
    <w:rsid w:val="0060685E"/>
    <w:rsid w:val="006127F1"/>
    <w:rsid w:val="00616BA1"/>
    <w:rsid w:val="00624B4A"/>
    <w:rsid w:val="00624D0B"/>
    <w:rsid w:val="006250DD"/>
    <w:rsid w:val="0063454B"/>
    <w:rsid w:val="00635742"/>
    <w:rsid w:val="006409A3"/>
    <w:rsid w:val="00641D71"/>
    <w:rsid w:val="00642705"/>
    <w:rsid w:val="00646211"/>
    <w:rsid w:val="00651849"/>
    <w:rsid w:val="00651FE7"/>
    <w:rsid w:val="006640EA"/>
    <w:rsid w:val="00666768"/>
    <w:rsid w:val="00666A4A"/>
    <w:rsid w:val="0067388F"/>
    <w:rsid w:val="00677FC4"/>
    <w:rsid w:val="0069059C"/>
    <w:rsid w:val="006906E0"/>
    <w:rsid w:val="00690D24"/>
    <w:rsid w:val="0069385D"/>
    <w:rsid w:val="00693904"/>
    <w:rsid w:val="0069677A"/>
    <w:rsid w:val="006A0F23"/>
    <w:rsid w:val="006B7670"/>
    <w:rsid w:val="006C0120"/>
    <w:rsid w:val="006D2056"/>
    <w:rsid w:val="006D4A55"/>
    <w:rsid w:val="006D7B6C"/>
    <w:rsid w:val="006E2A2A"/>
    <w:rsid w:val="006E3FF2"/>
    <w:rsid w:val="006E658C"/>
    <w:rsid w:val="006F0801"/>
    <w:rsid w:val="006F2567"/>
    <w:rsid w:val="006F5B83"/>
    <w:rsid w:val="006F790E"/>
    <w:rsid w:val="00701B07"/>
    <w:rsid w:val="007037D3"/>
    <w:rsid w:val="00711166"/>
    <w:rsid w:val="00712689"/>
    <w:rsid w:val="00717FBA"/>
    <w:rsid w:val="007259C6"/>
    <w:rsid w:val="00725C63"/>
    <w:rsid w:val="00726EB7"/>
    <w:rsid w:val="00727688"/>
    <w:rsid w:val="007473B9"/>
    <w:rsid w:val="007478B5"/>
    <w:rsid w:val="00750570"/>
    <w:rsid w:val="00750D6E"/>
    <w:rsid w:val="00753E88"/>
    <w:rsid w:val="0075466E"/>
    <w:rsid w:val="007601DE"/>
    <w:rsid w:val="00762AD8"/>
    <w:rsid w:val="00762C17"/>
    <w:rsid w:val="00766F9F"/>
    <w:rsid w:val="0077367A"/>
    <w:rsid w:val="0077751E"/>
    <w:rsid w:val="00777755"/>
    <w:rsid w:val="00777FC4"/>
    <w:rsid w:val="007805DA"/>
    <w:rsid w:val="0078133F"/>
    <w:rsid w:val="007832B0"/>
    <w:rsid w:val="007846DE"/>
    <w:rsid w:val="0079240A"/>
    <w:rsid w:val="00792A11"/>
    <w:rsid w:val="00796497"/>
    <w:rsid w:val="007A0919"/>
    <w:rsid w:val="007A1E74"/>
    <w:rsid w:val="007A421E"/>
    <w:rsid w:val="007A603D"/>
    <w:rsid w:val="007A749D"/>
    <w:rsid w:val="007A7573"/>
    <w:rsid w:val="007B1CC1"/>
    <w:rsid w:val="007B1D03"/>
    <w:rsid w:val="007B2819"/>
    <w:rsid w:val="007B335D"/>
    <w:rsid w:val="007B65A2"/>
    <w:rsid w:val="007B65CC"/>
    <w:rsid w:val="007C0D79"/>
    <w:rsid w:val="007C3755"/>
    <w:rsid w:val="007C526B"/>
    <w:rsid w:val="007C5A8D"/>
    <w:rsid w:val="007C6731"/>
    <w:rsid w:val="007C7EFA"/>
    <w:rsid w:val="007D13DA"/>
    <w:rsid w:val="007D26CC"/>
    <w:rsid w:val="007D7A35"/>
    <w:rsid w:val="007E3372"/>
    <w:rsid w:val="007E4904"/>
    <w:rsid w:val="007E5B89"/>
    <w:rsid w:val="007E7D50"/>
    <w:rsid w:val="00804A39"/>
    <w:rsid w:val="00804AD1"/>
    <w:rsid w:val="008053BF"/>
    <w:rsid w:val="00805E2A"/>
    <w:rsid w:val="00807698"/>
    <w:rsid w:val="00810984"/>
    <w:rsid w:val="00816457"/>
    <w:rsid w:val="00816AEF"/>
    <w:rsid w:val="00821FD3"/>
    <w:rsid w:val="00822E8D"/>
    <w:rsid w:val="008236A9"/>
    <w:rsid w:val="00831EF5"/>
    <w:rsid w:val="00832FB0"/>
    <w:rsid w:val="00844C7C"/>
    <w:rsid w:val="00846157"/>
    <w:rsid w:val="00846F6C"/>
    <w:rsid w:val="008571F4"/>
    <w:rsid w:val="00861B7F"/>
    <w:rsid w:val="0087027C"/>
    <w:rsid w:val="008727DA"/>
    <w:rsid w:val="00873450"/>
    <w:rsid w:val="00874FF7"/>
    <w:rsid w:val="00876BB4"/>
    <w:rsid w:val="00885193"/>
    <w:rsid w:val="00893E6C"/>
    <w:rsid w:val="00894576"/>
    <w:rsid w:val="00897312"/>
    <w:rsid w:val="00897FE4"/>
    <w:rsid w:val="008A08C1"/>
    <w:rsid w:val="008A1F53"/>
    <w:rsid w:val="008A6F20"/>
    <w:rsid w:val="008C4CDB"/>
    <w:rsid w:val="008C72D7"/>
    <w:rsid w:val="008D1CBD"/>
    <w:rsid w:val="008D44D3"/>
    <w:rsid w:val="008E0D34"/>
    <w:rsid w:val="008E4FBD"/>
    <w:rsid w:val="008E5769"/>
    <w:rsid w:val="008E74F4"/>
    <w:rsid w:val="008F0F2E"/>
    <w:rsid w:val="0090011E"/>
    <w:rsid w:val="00905145"/>
    <w:rsid w:val="0090555A"/>
    <w:rsid w:val="00905C31"/>
    <w:rsid w:val="0091337F"/>
    <w:rsid w:val="00915029"/>
    <w:rsid w:val="00917C10"/>
    <w:rsid w:val="009212E9"/>
    <w:rsid w:val="009220ED"/>
    <w:rsid w:val="00922E19"/>
    <w:rsid w:val="00923672"/>
    <w:rsid w:val="00924ED2"/>
    <w:rsid w:val="00927139"/>
    <w:rsid w:val="009302E4"/>
    <w:rsid w:val="00945FA6"/>
    <w:rsid w:val="00947BA9"/>
    <w:rsid w:val="00950A3F"/>
    <w:rsid w:val="009510BE"/>
    <w:rsid w:val="00951579"/>
    <w:rsid w:val="00952AE4"/>
    <w:rsid w:val="00960171"/>
    <w:rsid w:val="00963D11"/>
    <w:rsid w:val="00964109"/>
    <w:rsid w:val="00970192"/>
    <w:rsid w:val="00973A35"/>
    <w:rsid w:val="009765CC"/>
    <w:rsid w:val="00985414"/>
    <w:rsid w:val="009912A6"/>
    <w:rsid w:val="009915B1"/>
    <w:rsid w:val="00995604"/>
    <w:rsid w:val="00995EDF"/>
    <w:rsid w:val="00997D4A"/>
    <w:rsid w:val="009A1783"/>
    <w:rsid w:val="009A239B"/>
    <w:rsid w:val="009A3564"/>
    <w:rsid w:val="009B1F68"/>
    <w:rsid w:val="009B3027"/>
    <w:rsid w:val="009C02C7"/>
    <w:rsid w:val="009C5151"/>
    <w:rsid w:val="009C6D8D"/>
    <w:rsid w:val="009D1716"/>
    <w:rsid w:val="009D310B"/>
    <w:rsid w:val="009D4253"/>
    <w:rsid w:val="009D7011"/>
    <w:rsid w:val="009E10B5"/>
    <w:rsid w:val="009E5338"/>
    <w:rsid w:val="009F11BF"/>
    <w:rsid w:val="009F3BD1"/>
    <w:rsid w:val="009F3E25"/>
    <w:rsid w:val="009F3E46"/>
    <w:rsid w:val="009F42F9"/>
    <w:rsid w:val="009F45A7"/>
    <w:rsid w:val="009F50F7"/>
    <w:rsid w:val="00A15064"/>
    <w:rsid w:val="00A221D1"/>
    <w:rsid w:val="00A26C39"/>
    <w:rsid w:val="00A2766F"/>
    <w:rsid w:val="00A30C19"/>
    <w:rsid w:val="00A33767"/>
    <w:rsid w:val="00A34AEA"/>
    <w:rsid w:val="00A42923"/>
    <w:rsid w:val="00A43007"/>
    <w:rsid w:val="00A44CA7"/>
    <w:rsid w:val="00A548B3"/>
    <w:rsid w:val="00A55DE9"/>
    <w:rsid w:val="00A61029"/>
    <w:rsid w:val="00A634D2"/>
    <w:rsid w:val="00A709E1"/>
    <w:rsid w:val="00A717C8"/>
    <w:rsid w:val="00A719CA"/>
    <w:rsid w:val="00A73CB6"/>
    <w:rsid w:val="00A740C4"/>
    <w:rsid w:val="00A74831"/>
    <w:rsid w:val="00A75F98"/>
    <w:rsid w:val="00A76DCD"/>
    <w:rsid w:val="00A77032"/>
    <w:rsid w:val="00A808D6"/>
    <w:rsid w:val="00A815EF"/>
    <w:rsid w:val="00A8620C"/>
    <w:rsid w:val="00A87D81"/>
    <w:rsid w:val="00A90F62"/>
    <w:rsid w:val="00A92D23"/>
    <w:rsid w:val="00AA0066"/>
    <w:rsid w:val="00AA6678"/>
    <w:rsid w:val="00AA68F5"/>
    <w:rsid w:val="00AB4C68"/>
    <w:rsid w:val="00AB65F3"/>
    <w:rsid w:val="00AC2907"/>
    <w:rsid w:val="00AC463B"/>
    <w:rsid w:val="00AC64F1"/>
    <w:rsid w:val="00AE28BA"/>
    <w:rsid w:val="00AF2A6B"/>
    <w:rsid w:val="00AF35EC"/>
    <w:rsid w:val="00AF4F8F"/>
    <w:rsid w:val="00AF5E1B"/>
    <w:rsid w:val="00AF7C88"/>
    <w:rsid w:val="00B00231"/>
    <w:rsid w:val="00B00EEC"/>
    <w:rsid w:val="00B016A7"/>
    <w:rsid w:val="00B06F53"/>
    <w:rsid w:val="00B10A0E"/>
    <w:rsid w:val="00B11541"/>
    <w:rsid w:val="00B129BC"/>
    <w:rsid w:val="00B12F4E"/>
    <w:rsid w:val="00B1429D"/>
    <w:rsid w:val="00B22523"/>
    <w:rsid w:val="00B237C1"/>
    <w:rsid w:val="00B26180"/>
    <w:rsid w:val="00B27E0F"/>
    <w:rsid w:val="00B341F4"/>
    <w:rsid w:val="00B34AD5"/>
    <w:rsid w:val="00B36622"/>
    <w:rsid w:val="00B4330A"/>
    <w:rsid w:val="00B44644"/>
    <w:rsid w:val="00B5501D"/>
    <w:rsid w:val="00B613FF"/>
    <w:rsid w:val="00B6392D"/>
    <w:rsid w:val="00B645AC"/>
    <w:rsid w:val="00B67E03"/>
    <w:rsid w:val="00B717E6"/>
    <w:rsid w:val="00B72810"/>
    <w:rsid w:val="00B73EFC"/>
    <w:rsid w:val="00B805D1"/>
    <w:rsid w:val="00B85278"/>
    <w:rsid w:val="00B86ABB"/>
    <w:rsid w:val="00B86C2A"/>
    <w:rsid w:val="00B911E9"/>
    <w:rsid w:val="00B927BC"/>
    <w:rsid w:val="00B95B85"/>
    <w:rsid w:val="00B96662"/>
    <w:rsid w:val="00BA1114"/>
    <w:rsid w:val="00BA2181"/>
    <w:rsid w:val="00BA3982"/>
    <w:rsid w:val="00BA548E"/>
    <w:rsid w:val="00BB2E31"/>
    <w:rsid w:val="00BB3BD9"/>
    <w:rsid w:val="00BC42B5"/>
    <w:rsid w:val="00BC44A5"/>
    <w:rsid w:val="00BC4F55"/>
    <w:rsid w:val="00BC602A"/>
    <w:rsid w:val="00BC7CC4"/>
    <w:rsid w:val="00BD0D84"/>
    <w:rsid w:val="00BD1423"/>
    <w:rsid w:val="00BD2404"/>
    <w:rsid w:val="00BD516A"/>
    <w:rsid w:val="00BD742A"/>
    <w:rsid w:val="00BF1553"/>
    <w:rsid w:val="00BF60C9"/>
    <w:rsid w:val="00BF62CE"/>
    <w:rsid w:val="00BF79FD"/>
    <w:rsid w:val="00C06C0A"/>
    <w:rsid w:val="00C11615"/>
    <w:rsid w:val="00C125BC"/>
    <w:rsid w:val="00C12D3E"/>
    <w:rsid w:val="00C13508"/>
    <w:rsid w:val="00C17160"/>
    <w:rsid w:val="00C24AC5"/>
    <w:rsid w:val="00C304D1"/>
    <w:rsid w:val="00C30619"/>
    <w:rsid w:val="00C31BAE"/>
    <w:rsid w:val="00C321BA"/>
    <w:rsid w:val="00C372C2"/>
    <w:rsid w:val="00C3766D"/>
    <w:rsid w:val="00C407A0"/>
    <w:rsid w:val="00C446AE"/>
    <w:rsid w:val="00C459E0"/>
    <w:rsid w:val="00C45C27"/>
    <w:rsid w:val="00C479D4"/>
    <w:rsid w:val="00C51172"/>
    <w:rsid w:val="00C714D1"/>
    <w:rsid w:val="00C71C49"/>
    <w:rsid w:val="00C745A4"/>
    <w:rsid w:val="00C7679C"/>
    <w:rsid w:val="00C768FB"/>
    <w:rsid w:val="00C827AF"/>
    <w:rsid w:val="00C84390"/>
    <w:rsid w:val="00C84BC6"/>
    <w:rsid w:val="00C857EB"/>
    <w:rsid w:val="00C87A72"/>
    <w:rsid w:val="00CA1219"/>
    <w:rsid w:val="00CA6D7B"/>
    <w:rsid w:val="00CA7777"/>
    <w:rsid w:val="00CB11B4"/>
    <w:rsid w:val="00CB457A"/>
    <w:rsid w:val="00CB4AAD"/>
    <w:rsid w:val="00CB6674"/>
    <w:rsid w:val="00CC0CCD"/>
    <w:rsid w:val="00CC30C1"/>
    <w:rsid w:val="00CC62B1"/>
    <w:rsid w:val="00CD269F"/>
    <w:rsid w:val="00CD2F11"/>
    <w:rsid w:val="00CD345C"/>
    <w:rsid w:val="00CD4B38"/>
    <w:rsid w:val="00CE11BB"/>
    <w:rsid w:val="00CE4556"/>
    <w:rsid w:val="00CE4FA8"/>
    <w:rsid w:val="00CE73DA"/>
    <w:rsid w:val="00CE76C9"/>
    <w:rsid w:val="00CF3B0C"/>
    <w:rsid w:val="00CF606F"/>
    <w:rsid w:val="00D03590"/>
    <w:rsid w:val="00D03D10"/>
    <w:rsid w:val="00D07537"/>
    <w:rsid w:val="00D07884"/>
    <w:rsid w:val="00D11152"/>
    <w:rsid w:val="00D13394"/>
    <w:rsid w:val="00D1598C"/>
    <w:rsid w:val="00D16E0F"/>
    <w:rsid w:val="00D31695"/>
    <w:rsid w:val="00D36380"/>
    <w:rsid w:val="00D37298"/>
    <w:rsid w:val="00D439E4"/>
    <w:rsid w:val="00D45050"/>
    <w:rsid w:val="00D47EBF"/>
    <w:rsid w:val="00D54338"/>
    <w:rsid w:val="00D61BAE"/>
    <w:rsid w:val="00D63171"/>
    <w:rsid w:val="00D637CA"/>
    <w:rsid w:val="00D67088"/>
    <w:rsid w:val="00D71515"/>
    <w:rsid w:val="00D71AE0"/>
    <w:rsid w:val="00D75AE6"/>
    <w:rsid w:val="00D811F9"/>
    <w:rsid w:val="00D813C9"/>
    <w:rsid w:val="00D82B75"/>
    <w:rsid w:val="00D8606D"/>
    <w:rsid w:val="00D9276B"/>
    <w:rsid w:val="00D92DBA"/>
    <w:rsid w:val="00D940C4"/>
    <w:rsid w:val="00D97559"/>
    <w:rsid w:val="00DA0133"/>
    <w:rsid w:val="00DA4211"/>
    <w:rsid w:val="00DA5E52"/>
    <w:rsid w:val="00DA64DB"/>
    <w:rsid w:val="00DB2166"/>
    <w:rsid w:val="00DB4BF6"/>
    <w:rsid w:val="00DB6F71"/>
    <w:rsid w:val="00DC456F"/>
    <w:rsid w:val="00DD2703"/>
    <w:rsid w:val="00DD2F35"/>
    <w:rsid w:val="00DD55C8"/>
    <w:rsid w:val="00DE7B81"/>
    <w:rsid w:val="00DE7EED"/>
    <w:rsid w:val="00DF06C7"/>
    <w:rsid w:val="00DF2779"/>
    <w:rsid w:val="00DF27D1"/>
    <w:rsid w:val="00E015C1"/>
    <w:rsid w:val="00E027A8"/>
    <w:rsid w:val="00E06FAC"/>
    <w:rsid w:val="00E10134"/>
    <w:rsid w:val="00E1190A"/>
    <w:rsid w:val="00E13760"/>
    <w:rsid w:val="00E1413A"/>
    <w:rsid w:val="00E16739"/>
    <w:rsid w:val="00E20044"/>
    <w:rsid w:val="00E22FBF"/>
    <w:rsid w:val="00E241AE"/>
    <w:rsid w:val="00E24B3F"/>
    <w:rsid w:val="00E30B5E"/>
    <w:rsid w:val="00E33B3F"/>
    <w:rsid w:val="00E3526E"/>
    <w:rsid w:val="00E43059"/>
    <w:rsid w:val="00E440C2"/>
    <w:rsid w:val="00E448AC"/>
    <w:rsid w:val="00E5118B"/>
    <w:rsid w:val="00E51BE4"/>
    <w:rsid w:val="00E56C29"/>
    <w:rsid w:val="00E57A75"/>
    <w:rsid w:val="00E62F03"/>
    <w:rsid w:val="00E64932"/>
    <w:rsid w:val="00E65B44"/>
    <w:rsid w:val="00E80582"/>
    <w:rsid w:val="00E80705"/>
    <w:rsid w:val="00E844E9"/>
    <w:rsid w:val="00E9225B"/>
    <w:rsid w:val="00E941BD"/>
    <w:rsid w:val="00E96276"/>
    <w:rsid w:val="00E9719C"/>
    <w:rsid w:val="00EA0E58"/>
    <w:rsid w:val="00EA3564"/>
    <w:rsid w:val="00EB3800"/>
    <w:rsid w:val="00EB3D46"/>
    <w:rsid w:val="00EB48EF"/>
    <w:rsid w:val="00EC115E"/>
    <w:rsid w:val="00EC2735"/>
    <w:rsid w:val="00EC38E3"/>
    <w:rsid w:val="00EC3E53"/>
    <w:rsid w:val="00EC4231"/>
    <w:rsid w:val="00ED053B"/>
    <w:rsid w:val="00ED05AD"/>
    <w:rsid w:val="00ED0B2A"/>
    <w:rsid w:val="00ED1036"/>
    <w:rsid w:val="00ED47C3"/>
    <w:rsid w:val="00EE2853"/>
    <w:rsid w:val="00EE3E41"/>
    <w:rsid w:val="00EE5F48"/>
    <w:rsid w:val="00EE6B7F"/>
    <w:rsid w:val="00EF4DE0"/>
    <w:rsid w:val="00EF5325"/>
    <w:rsid w:val="00EF5379"/>
    <w:rsid w:val="00EF5A64"/>
    <w:rsid w:val="00F10CFD"/>
    <w:rsid w:val="00F126B1"/>
    <w:rsid w:val="00F206E2"/>
    <w:rsid w:val="00F21380"/>
    <w:rsid w:val="00F222A7"/>
    <w:rsid w:val="00F26309"/>
    <w:rsid w:val="00F322C7"/>
    <w:rsid w:val="00F3583E"/>
    <w:rsid w:val="00F36AFC"/>
    <w:rsid w:val="00F43E4C"/>
    <w:rsid w:val="00F45EFA"/>
    <w:rsid w:val="00F466A8"/>
    <w:rsid w:val="00F512AE"/>
    <w:rsid w:val="00F5349C"/>
    <w:rsid w:val="00F53D03"/>
    <w:rsid w:val="00F5551D"/>
    <w:rsid w:val="00F635E3"/>
    <w:rsid w:val="00F65864"/>
    <w:rsid w:val="00F67AC4"/>
    <w:rsid w:val="00F74FED"/>
    <w:rsid w:val="00F77776"/>
    <w:rsid w:val="00F80C79"/>
    <w:rsid w:val="00F811AE"/>
    <w:rsid w:val="00F826BF"/>
    <w:rsid w:val="00F83303"/>
    <w:rsid w:val="00F86E2F"/>
    <w:rsid w:val="00F9242B"/>
    <w:rsid w:val="00F95563"/>
    <w:rsid w:val="00F960F4"/>
    <w:rsid w:val="00F96927"/>
    <w:rsid w:val="00FA3C50"/>
    <w:rsid w:val="00FA73AB"/>
    <w:rsid w:val="00FB3EBF"/>
    <w:rsid w:val="00FB574A"/>
    <w:rsid w:val="00FB666D"/>
    <w:rsid w:val="00FC1A21"/>
    <w:rsid w:val="00FC22CE"/>
    <w:rsid w:val="00FC4897"/>
    <w:rsid w:val="00FC65EA"/>
    <w:rsid w:val="00FD2A20"/>
    <w:rsid w:val="00FE091A"/>
    <w:rsid w:val="00FE1ECA"/>
    <w:rsid w:val="00FE36E9"/>
    <w:rsid w:val="00FE3891"/>
    <w:rsid w:val="00FF3D78"/>
    <w:rsid w:val="00FF44B0"/>
    <w:rsid w:val="00FF59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9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51D9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151D9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151D9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List Paragraph"/>
    <w:basedOn w:val="a"/>
    <w:uiPriority w:val="99"/>
    <w:qFormat/>
    <w:rsid w:val="00D07884"/>
    <w:pPr>
      <w:ind w:left="720"/>
      <w:contextualSpacing/>
    </w:pPr>
  </w:style>
  <w:style w:type="character" w:styleId="a4">
    <w:name w:val="Hyperlink"/>
    <w:basedOn w:val="a0"/>
    <w:uiPriority w:val="99"/>
    <w:rsid w:val="00D811F9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4B0B2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rsid w:val="00EF5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5325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EF5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EF5325"/>
    <w:rPr>
      <w:rFonts w:cs="Times New Roman"/>
    </w:rPr>
  </w:style>
  <w:style w:type="paragraph" w:customStyle="1" w:styleId="a9">
    <w:name w:val="Знак Знак"/>
    <w:basedOn w:val="a"/>
    <w:uiPriority w:val="99"/>
    <w:rsid w:val="0042228D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styleId="aa">
    <w:name w:val="Table Grid"/>
    <w:basedOn w:val="a1"/>
    <w:uiPriority w:val="99"/>
    <w:rsid w:val="007A757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CD345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uiPriority w:val="99"/>
    <w:rsid w:val="00CD345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CD3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345C"/>
    <w:rPr>
      <w:rFonts w:ascii="Tahoma" w:hAnsi="Tahoma" w:cs="Tahoma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115D8F"/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9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1D9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151D9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151D9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List Paragraph"/>
    <w:basedOn w:val="a"/>
    <w:uiPriority w:val="99"/>
    <w:qFormat/>
    <w:rsid w:val="00D07884"/>
    <w:pPr>
      <w:ind w:left="720"/>
      <w:contextualSpacing/>
    </w:pPr>
  </w:style>
  <w:style w:type="character" w:styleId="a4">
    <w:name w:val="Hyperlink"/>
    <w:basedOn w:val="a0"/>
    <w:uiPriority w:val="99"/>
    <w:rsid w:val="00D811F9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4B0B2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rsid w:val="00EF5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5325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EF5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EF5325"/>
    <w:rPr>
      <w:rFonts w:cs="Times New Roman"/>
    </w:rPr>
  </w:style>
  <w:style w:type="paragraph" w:customStyle="1" w:styleId="a9">
    <w:name w:val="Знак Знак"/>
    <w:basedOn w:val="a"/>
    <w:uiPriority w:val="99"/>
    <w:rsid w:val="0042228D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styleId="aa">
    <w:name w:val="Table Grid"/>
    <w:basedOn w:val="a1"/>
    <w:uiPriority w:val="99"/>
    <w:rsid w:val="007A757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CD345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uiPriority w:val="99"/>
    <w:rsid w:val="00CD345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CD3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345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8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DA1B2-318D-43A3-BE30-32B771019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8</Pages>
  <Words>1604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10732</CharactersWithSpaces>
  <SharedDoc>false</SharedDoc>
  <HLinks>
    <vt:vector size="12" baseType="variant">
      <vt:variant>
        <vt:i4>7536690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consultantplus://offline/ref=88EE29DCA9BEDA57B9C251AF460917A61925FB045323156C38B3C01BD7BAFE9C74593886796CCBB4mCaEE</vt:lpwstr>
      </vt:variant>
      <vt:variant>
        <vt:lpwstr/>
      </vt:variant>
      <vt:variant>
        <vt:i4>7471154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consultantplus://offline/ref=88EE29DCA9BEDA57B9C251AF460917A61925FE085226156C38B3C01BD7BAFE9C745938857C6EmCaCE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starkova</dc:creator>
  <cp:lastModifiedBy>Ягодаркина Н.А.</cp:lastModifiedBy>
  <cp:revision>11</cp:revision>
  <cp:lastPrinted>2020-02-13T05:52:00Z</cp:lastPrinted>
  <dcterms:created xsi:type="dcterms:W3CDTF">2016-11-07T07:44:00Z</dcterms:created>
  <dcterms:modified xsi:type="dcterms:W3CDTF">2020-02-13T09:11:00Z</dcterms:modified>
</cp:coreProperties>
</file>