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C4" w:rsidRPr="00A96748" w:rsidRDefault="00A519C4" w:rsidP="00A519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C14B0F" w:rsidRPr="00EA0553" w:rsidRDefault="00A519C4" w:rsidP="00C14B0F">
      <w:pPr>
        <w:jc w:val="center"/>
        <w:outlineLvl w:val="0"/>
        <w:rPr>
          <w:b/>
        </w:rPr>
      </w:pPr>
      <w:r w:rsidRPr="00A96748">
        <w:rPr>
          <w:sz w:val="28"/>
          <w:szCs w:val="28"/>
        </w:rPr>
        <w:t xml:space="preserve">                                        </w:t>
      </w:r>
      <w:r w:rsidR="00776094">
        <w:rPr>
          <w:sz w:val="28"/>
          <w:szCs w:val="28"/>
        </w:rPr>
        <w:t xml:space="preserve">        </w:t>
      </w:r>
      <w:r w:rsidRPr="00EA0553">
        <w:rPr>
          <w:b/>
        </w:rPr>
        <w:t xml:space="preserve">Приложение </w:t>
      </w:r>
      <w:r w:rsidR="005B04D0">
        <w:rPr>
          <w:b/>
        </w:rPr>
        <w:t>1</w:t>
      </w:r>
      <w:r w:rsidR="00C14B0F">
        <w:rPr>
          <w:b/>
        </w:rPr>
        <w:t>6</w:t>
      </w:r>
    </w:p>
    <w:p w:rsidR="00776094" w:rsidRPr="00EA0553" w:rsidRDefault="00A519C4" w:rsidP="00A519C4">
      <w:pPr>
        <w:jc w:val="center"/>
      </w:pPr>
      <w:r w:rsidRPr="00EA0553">
        <w:t xml:space="preserve">                                     </w:t>
      </w:r>
      <w:r w:rsidR="00776094" w:rsidRPr="00EA0553">
        <w:t xml:space="preserve">            </w:t>
      </w:r>
      <w:r w:rsidRPr="00EA0553">
        <w:t xml:space="preserve">   к решению</w:t>
      </w:r>
      <w:r w:rsidR="00776094" w:rsidRPr="00EA0553">
        <w:t xml:space="preserve"> </w:t>
      </w:r>
      <w:proofErr w:type="gramStart"/>
      <w:r w:rsidR="00776094" w:rsidRPr="00EA0553">
        <w:t>Северо-Енисейского</w:t>
      </w:r>
      <w:proofErr w:type="gramEnd"/>
    </w:p>
    <w:p w:rsidR="00A519C4" w:rsidRPr="00EA0553" w:rsidRDefault="00776094" w:rsidP="00A519C4">
      <w:pPr>
        <w:jc w:val="center"/>
      </w:pPr>
      <w:r w:rsidRPr="00EA0553">
        <w:t xml:space="preserve">                                                     ра</w:t>
      </w:r>
      <w:r w:rsidR="00A519C4" w:rsidRPr="00EA0553">
        <w:t xml:space="preserve">йонного Совета </w:t>
      </w:r>
      <w:r w:rsidRPr="00EA0553">
        <w:t>депутатов</w:t>
      </w:r>
    </w:p>
    <w:p w:rsidR="00A519C4" w:rsidRPr="005646A6" w:rsidRDefault="00A519C4" w:rsidP="00A519C4">
      <w:pPr>
        <w:jc w:val="center"/>
        <w:rPr>
          <w:sz w:val="28"/>
          <w:szCs w:val="28"/>
        </w:rPr>
      </w:pPr>
      <w:r w:rsidRPr="00EA0553">
        <w:t xml:space="preserve">                                        </w:t>
      </w:r>
      <w:r w:rsidR="00776094" w:rsidRPr="00EA0553">
        <w:t xml:space="preserve">           </w:t>
      </w:r>
      <w:r w:rsidRPr="00EA0553">
        <w:t xml:space="preserve">   </w:t>
      </w:r>
      <w:r w:rsidR="007E04BA" w:rsidRPr="00EA0553">
        <w:t xml:space="preserve">от  </w:t>
      </w:r>
      <w:r w:rsidR="00AD26EE">
        <w:t>_______</w:t>
      </w:r>
      <w:r w:rsidR="007E04BA" w:rsidRPr="00EA0553">
        <w:t xml:space="preserve">  №  </w:t>
      </w:r>
      <w:r w:rsidR="00AD26EE">
        <w:t>________</w:t>
      </w:r>
    </w:p>
    <w:p w:rsidR="00707508" w:rsidRDefault="00707508" w:rsidP="00A519C4">
      <w:pPr>
        <w:jc w:val="center"/>
        <w:rPr>
          <w:b/>
          <w:sz w:val="28"/>
          <w:szCs w:val="28"/>
        </w:rPr>
      </w:pPr>
    </w:p>
    <w:p w:rsidR="003F73EC" w:rsidRPr="00EA0553" w:rsidRDefault="003F73EC" w:rsidP="003F73EC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EA0553">
        <w:rPr>
          <w:b/>
        </w:rPr>
        <w:t>Объем и перечень средств межбюджетных трансфертов,</w:t>
      </w:r>
    </w:p>
    <w:p w:rsidR="003F73EC" w:rsidRPr="00EA0553" w:rsidRDefault="003F73EC" w:rsidP="003F73EC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EA0553">
        <w:rPr>
          <w:b/>
        </w:rPr>
        <w:t xml:space="preserve"> </w:t>
      </w:r>
      <w:proofErr w:type="gramStart"/>
      <w:r w:rsidRPr="00EA0553">
        <w:rPr>
          <w:b/>
        </w:rPr>
        <w:t>полученных</w:t>
      </w:r>
      <w:proofErr w:type="gramEnd"/>
      <w:r w:rsidRPr="00EA0553">
        <w:rPr>
          <w:b/>
        </w:rPr>
        <w:t xml:space="preserve"> из краевого бюджета и имеющих целевое назначение, </w:t>
      </w:r>
    </w:p>
    <w:p w:rsidR="003F73EC" w:rsidRPr="00EA0553" w:rsidRDefault="003F73EC" w:rsidP="003F73EC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EA0553">
        <w:rPr>
          <w:b/>
        </w:rPr>
        <w:t xml:space="preserve">и </w:t>
      </w:r>
      <w:proofErr w:type="gramStart"/>
      <w:r w:rsidRPr="00EA0553">
        <w:rPr>
          <w:b/>
        </w:rPr>
        <w:t>неиспользованных</w:t>
      </w:r>
      <w:proofErr w:type="gramEnd"/>
      <w:r w:rsidRPr="00EA0553">
        <w:rPr>
          <w:b/>
        </w:rPr>
        <w:t xml:space="preserve"> по состоянию на 31 декабря 20</w:t>
      </w:r>
      <w:r w:rsidR="00BA487F">
        <w:rPr>
          <w:b/>
        </w:rPr>
        <w:t>20</w:t>
      </w:r>
      <w:r w:rsidRPr="00EA0553">
        <w:rPr>
          <w:b/>
        </w:rPr>
        <w:t xml:space="preserve"> года, </w:t>
      </w:r>
    </w:p>
    <w:p w:rsidR="003F73EC" w:rsidRPr="00EA0553" w:rsidRDefault="003F73EC" w:rsidP="003F73EC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EA0553">
        <w:rPr>
          <w:b/>
        </w:rPr>
        <w:t>направлен</w:t>
      </w:r>
      <w:r w:rsidR="00915889">
        <w:rPr>
          <w:b/>
        </w:rPr>
        <w:t>ных</w:t>
      </w:r>
      <w:r w:rsidRPr="00EA0553">
        <w:rPr>
          <w:b/>
        </w:rPr>
        <w:t xml:space="preserve"> на те же цели в 202</w:t>
      </w:r>
      <w:r w:rsidR="00BA487F">
        <w:rPr>
          <w:b/>
        </w:rPr>
        <w:t>1</w:t>
      </w:r>
      <w:r w:rsidRPr="00EA0553">
        <w:rPr>
          <w:b/>
        </w:rPr>
        <w:t xml:space="preserve"> году </w:t>
      </w:r>
    </w:p>
    <w:p w:rsidR="00A519C4" w:rsidRPr="00EA0553" w:rsidRDefault="00A519C4" w:rsidP="00A519C4">
      <w:pPr>
        <w:jc w:val="center"/>
        <w:rPr>
          <w:b/>
        </w:rPr>
      </w:pPr>
      <w:r w:rsidRPr="00EA0553">
        <w:rPr>
          <w:b/>
        </w:rPr>
        <w:t xml:space="preserve">                                                                                                     </w:t>
      </w:r>
    </w:p>
    <w:p w:rsidR="00A519C4" w:rsidRPr="00EA0553" w:rsidRDefault="00A519C4" w:rsidP="00B409CC">
      <w:pPr>
        <w:ind w:right="-426"/>
        <w:jc w:val="center"/>
      </w:pPr>
      <w:r w:rsidRPr="00EA0553">
        <w:t xml:space="preserve">                                                                                      </w:t>
      </w:r>
      <w:r w:rsidR="006E328B" w:rsidRPr="00EA0553">
        <w:t xml:space="preserve">               </w:t>
      </w:r>
      <w:r w:rsidRPr="00EA0553">
        <w:t xml:space="preserve">                        </w:t>
      </w:r>
      <w:r w:rsidR="00B409CC">
        <w:t xml:space="preserve">             </w:t>
      </w:r>
      <w:r w:rsidRPr="00EA0553">
        <w:t>(тыс. рублей)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253"/>
        <w:gridCol w:w="2302"/>
        <w:gridCol w:w="1842"/>
        <w:gridCol w:w="1843"/>
      </w:tblGrid>
      <w:tr w:rsidR="002774B7" w:rsidRPr="00EA0553" w:rsidTr="002774B7">
        <w:trPr>
          <w:trHeight w:val="970"/>
        </w:trPr>
        <w:tc>
          <w:tcPr>
            <w:tcW w:w="817" w:type="dxa"/>
            <w:shd w:val="clear" w:color="auto" w:fill="auto"/>
            <w:vAlign w:val="center"/>
          </w:tcPr>
          <w:p w:rsidR="002774B7" w:rsidRPr="00EA0553" w:rsidRDefault="002774B7" w:rsidP="002A4DD8">
            <w:pPr>
              <w:jc w:val="center"/>
            </w:pPr>
            <w:r w:rsidRPr="00EA0553">
              <w:t>№</w:t>
            </w:r>
          </w:p>
          <w:p w:rsidR="002774B7" w:rsidRPr="00EA0553" w:rsidRDefault="002774B7" w:rsidP="002A4DD8">
            <w:pPr>
              <w:jc w:val="center"/>
            </w:pPr>
            <w:r w:rsidRPr="00EA0553">
              <w:t>строки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774B7" w:rsidRPr="00EA0553" w:rsidRDefault="002774B7" w:rsidP="00F47C90">
            <w:pPr>
              <w:jc w:val="center"/>
            </w:pPr>
            <w:r w:rsidRPr="00EA0553">
              <w:t>Наименование, направление использования средств, наименование объекта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2774B7" w:rsidRPr="00EA0553" w:rsidRDefault="002774B7" w:rsidP="00F64F15">
            <w:pPr>
              <w:jc w:val="center"/>
            </w:pPr>
            <w:r w:rsidRPr="00AD26EE">
              <w:t>Утверждено решением Северо-Енисейского районного Совета депутатов</w:t>
            </w:r>
          </w:p>
        </w:tc>
        <w:tc>
          <w:tcPr>
            <w:tcW w:w="1842" w:type="dxa"/>
            <w:vAlign w:val="center"/>
          </w:tcPr>
          <w:p w:rsidR="002774B7" w:rsidRPr="00B409CC" w:rsidRDefault="002774B7" w:rsidP="00885878">
            <w:pPr>
              <w:jc w:val="center"/>
            </w:pPr>
            <w:bookmarkStart w:id="0" w:name="_GoBack"/>
            <w:bookmarkEnd w:id="0"/>
            <w:r w:rsidRPr="00B409CC">
              <w:t>Исполнено</w:t>
            </w:r>
          </w:p>
        </w:tc>
        <w:tc>
          <w:tcPr>
            <w:tcW w:w="1843" w:type="dxa"/>
            <w:vAlign w:val="center"/>
          </w:tcPr>
          <w:p w:rsidR="002774B7" w:rsidRPr="00AD26EE" w:rsidRDefault="002774B7" w:rsidP="00B409CC">
            <w:pPr>
              <w:jc w:val="center"/>
            </w:pPr>
            <w:r w:rsidRPr="00B409CC">
              <w:t>Процент исполнения</w:t>
            </w:r>
          </w:p>
        </w:tc>
      </w:tr>
      <w:tr w:rsidR="002774B7" w:rsidRPr="00EA0553" w:rsidTr="002774B7">
        <w:tc>
          <w:tcPr>
            <w:tcW w:w="817" w:type="dxa"/>
            <w:shd w:val="clear" w:color="auto" w:fill="auto"/>
          </w:tcPr>
          <w:p w:rsidR="002774B7" w:rsidRPr="00EA0553" w:rsidRDefault="002774B7" w:rsidP="002A4DD8">
            <w:pPr>
              <w:jc w:val="center"/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2774B7" w:rsidRPr="00EA0553" w:rsidRDefault="002774B7" w:rsidP="002A4DD8">
            <w:pPr>
              <w:jc w:val="center"/>
            </w:pPr>
            <w:r w:rsidRPr="00EA0553">
              <w:t>1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2774B7" w:rsidRPr="00EA0553" w:rsidRDefault="002774B7" w:rsidP="002A4DD8">
            <w:pPr>
              <w:jc w:val="center"/>
            </w:pPr>
            <w:r w:rsidRPr="00EA0553">
              <w:t>2</w:t>
            </w:r>
          </w:p>
        </w:tc>
        <w:tc>
          <w:tcPr>
            <w:tcW w:w="1842" w:type="dxa"/>
          </w:tcPr>
          <w:p w:rsidR="002774B7" w:rsidRDefault="002774B7" w:rsidP="002A4DD8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2774B7" w:rsidRPr="00EA0553" w:rsidRDefault="002774B7" w:rsidP="002A4DD8">
            <w:pPr>
              <w:jc w:val="center"/>
            </w:pPr>
            <w:r>
              <w:t>5</w:t>
            </w:r>
          </w:p>
        </w:tc>
      </w:tr>
      <w:tr w:rsidR="002774B7" w:rsidRPr="00EA0553" w:rsidTr="002774B7">
        <w:trPr>
          <w:trHeight w:val="529"/>
        </w:trPr>
        <w:tc>
          <w:tcPr>
            <w:tcW w:w="817" w:type="dxa"/>
            <w:shd w:val="clear" w:color="auto" w:fill="auto"/>
            <w:vAlign w:val="center"/>
          </w:tcPr>
          <w:p w:rsidR="002774B7" w:rsidRPr="00EA0553" w:rsidRDefault="002774B7" w:rsidP="00972A8E">
            <w:pPr>
              <w:jc w:val="center"/>
            </w:pPr>
            <w:r w:rsidRPr="00EA0553"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774B7" w:rsidRPr="00EA0553" w:rsidRDefault="002774B7" w:rsidP="001F1636">
            <w:proofErr w:type="gramStart"/>
            <w:r w:rsidRPr="003A510F">
              <w:t>Иные межбюджетные трансферты бюджетам муниципальных образований на финансовое обеспечение расходных обязательств муниципальных образований Красноярского края, связанных с возмещением юридическим лицам (за исключением государственных и муниципальных учреждений) и индивидуальным предпринимателям, осуществляющим регулярные перевозки пассажиров автомобильным и городским наземным электрическим транспортом по муниципальным маршрутам, части фактически понесенных затрат на топливо и (или) электроэнергию на движение, проведение профилактических мероприятий и дезинфекции подвижного состава</w:t>
            </w:r>
            <w:proofErr w:type="gramEnd"/>
            <w:r w:rsidRPr="003A510F">
              <w:t xml:space="preserve"> общественного транспорта в целях недопущения распространения новой коронавирусной инфекции, вызванной 2019 nCoV, в рамках подпрограммы «Развитие транспортного комплекса» государственной программы Красноярского края «Развитие транспортной системы»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2774B7" w:rsidRPr="00EA0553" w:rsidRDefault="002774B7" w:rsidP="002774B7">
            <w:pPr>
              <w:jc w:val="center"/>
            </w:pPr>
            <w:r>
              <w:t>11,9</w:t>
            </w:r>
          </w:p>
        </w:tc>
        <w:tc>
          <w:tcPr>
            <w:tcW w:w="1842" w:type="dxa"/>
            <w:vAlign w:val="center"/>
          </w:tcPr>
          <w:p w:rsidR="002774B7" w:rsidRDefault="002774B7" w:rsidP="00885878">
            <w:pPr>
              <w:jc w:val="center"/>
            </w:pPr>
            <w:r>
              <w:t>11,9</w:t>
            </w:r>
          </w:p>
        </w:tc>
        <w:tc>
          <w:tcPr>
            <w:tcW w:w="1843" w:type="dxa"/>
            <w:vAlign w:val="center"/>
          </w:tcPr>
          <w:p w:rsidR="002774B7" w:rsidRDefault="002774B7" w:rsidP="00B409CC">
            <w:pPr>
              <w:jc w:val="center"/>
            </w:pPr>
            <w:r>
              <w:t>100,0</w:t>
            </w:r>
          </w:p>
        </w:tc>
      </w:tr>
    </w:tbl>
    <w:p w:rsidR="002A4DD8" w:rsidRDefault="002A4DD8" w:rsidP="00DE0AEE"/>
    <w:sectPr w:rsidR="002A4DD8" w:rsidSect="0057578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C4"/>
    <w:rsid w:val="00001321"/>
    <w:rsid w:val="00031857"/>
    <w:rsid w:val="00052869"/>
    <w:rsid w:val="00056420"/>
    <w:rsid w:val="0008598D"/>
    <w:rsid w:val="000F59DF"/>
    <w:rsid w:val="000F6D5D"/>
    <w:rsid w:val="00101EA2"/>
    <w:rsid w:val="00106DFD"/>
    <w:rsid w:val="00111787"/>
    <w:rsid w:val="00141A94"/>
    <w:rsid w:val="00141C3F"/>
    <w:rsid w:val="00164620"/>
    <w:rsid w:val="001B1DDD"/>
    <w:rsid w:val="001B2097"/>
    <w:rsid w:val="001E38AE"/>
    <w:rsid w:val="001F1636"/>
    <w:rsid w:val="00212242"/>
    <w:rsid w:val="0023548C"/>
    <w:rsid w:val="002774B7"/>
    <w:rsid w:val="002A4DD8"/>
    <w:rsid w:val="002C5282"/>
    <w:rsid w:val="002D7054"/>
    <w:rsid w:val="00311D96"/>
    <w:rsid w:val="00342AF6"/>
    <w:rsid w:val="00344CA5"/>
    <w:rsid w:val="00386881"/>
    <w:rsid w:val="0039012E"/>
    <w:rsid w:val="003A510F"/>
    <w:rsid w:val="003B3CAA"/>
    <w:rsid w:val="003B7656"/>
    <w:rsid w:val="003F73EC"/>
    <w:rsid w:val="00400D6A"/>
    <w:rsid w:val="00414FE5"/>
    <w:rsid w:val="00435054"/>
    <w:rsid w:val="00446B44"/>
    <w:rsid w:val="00486459"/>
    <w:rsid w:val="00492377"/>
    <w:rsid w:val="00497645"/>
    <w:rsid w:val="004A6B11"/>
    <w:rsid w:val="0054182C"/>
    <w:rsid w:val="005429E6"/>
    <w:rsid w:val="0056769D"/>
    <w:rsid w:val="00575788"/>
    <w:rsid w:val="00591B11"/>
    <w:rsid w:val="00592EE1"/>
    <w:rsid w:val="005B04D0"/>
    <w:rsid w:val="005F0B28"/>
    <w:rsid w:val="00685CD6"/>
    <w:rsid w:val="00690C27"/>
    <w:rsid w:val="006A0BEB"/>
    <w:rsid w:val="006E328B"/>
    <w:rsid w:val="006E4689"/>
    <w:rsid w:val="00707508"/>
    <w:rsid w:val="007608AA"/>
    <w:rsid w:val="007609D1"/>
    <w:rsid w:val="00776094"/>
    <w:rsid w:val="00781DEF"/>
    <w:rsid w:val="007A0178"/>
    <w:rsid w:val="007A1533"/>
    <w:rsid w:val="007B57F4"/>
    <w:rsid w:val="007B711F"/>
    <w:rsid w:val="007C1023"/>
    <w:rsid w:val="007E04BA"/>
    <w:rsid w:val="007E1D43"/>
    <w:rsid w:val="007E6966"/>
    <w:rsid w:val="007F17F7"/>
    <w:rsid w:val="0082797D"/>
    <w:rsid w:val="00845B67"/>
    <w:rsid w:val="0085373E"/>
    <w:rsid w:val="0085433E"/>
    <w:rsid w:val="00865E5E"/>
    <w:rsid w:val="00885878"/>
    <w:rsid w:val="008C6178"/>
    <w:rsid w:val="00915889"/>
    <w:rsid w:val="00921B34"/>
    <w:rsid w:val="0093253E"/>
    <w:rsid w:val="0093297D"/>
    <w:rsid w:val="00972A8E"/>
    <w:rsid w:val="00984C87"/>
    <w:rsid w:val="009952D2"/>
    <w:rsid w:val="009A662F"/>
    <w:rsid w:val="009D5B5E"/>
    <w:rsid w:val="00A02735"/>
    <w:rsid w:val="00A139C2"/>
    <w:rsid w:val="00A45CB3"/>
    <w:rsid w:val="00A519C4"/>
    <w:rsid w:val="00AA1BA4"/>
    <w:rsid w:val="00AA209C"/>
    <w:rsid w:val="00AA4446"/>
    <w:rsid w:val="00AA6D5A"/>
    <w:rsid w:val="00AD26EE"/>
    <w:rsid w:val="00AD28D7"/>
    <w:rsid w:val="00AE23C7"/>
    <w:rsid w:val="00B409CC"/>
    <w:rsid w:val="00B76275"/>
    <w:rsid w:val="00B76421"/>
    <w:rsid w:val="00B86F7A"/>
    <w:rsid w:val="00BA487F"/>
    <w:rsid w:val="00BB4F8F"/>
    <w:rsid w:val="00BC514B"/>
    <w:rsid w:val="00BD2200"/>
    <w:rsid w:val="00BD714C"/>
    <w:rsid w:val="00C14B0F"/>
    <w:rsid w:val="00C162A0"/>
    <w:rsid w:val="00C45A78"/>
    <w:rsid w:val="00C760CD"/>
    <w:rsid w:val="00C96F4A"/>
    <w:rsid w:val="00CA1558"/>
    <w:rsid w:val="00CB6828"/>
    <w:rsid w:val="00CE2C65"/>
    <w:rsid w:val="00D53191"/>
    <w:rsid w:val="00D60BDB"/>
    <w:rsid w:val="00DD313D"/>
    <w:rsid w:val="00DE0AEE"/>
    <w:rsid w:val="00DF15D5"/>
    <w:rsid w:val="00E149A6"/>
    <w:rsid w:val="00E2300B"/>
    <w:rsid w:val="00E27B79"/>
    <w:rsid w:val="00E445B1"/>
    <w:rsid w:val="00E620D8"/>
    <w:rsid w:val="00E715A6"/>
    <w:rsid w:val="00E94B7C"/>
    <w:rsid w:val="00EA0553"/>
    <w:rsid w:val="00EA343E"/>
    <w:rsid w:val="00EC2208"/>
    <w:rsid w:val="00EC5655"/>
    <w:rsid w:val="00EF123B"/>
    <w:rsid w:val="00F16931"/>
    <w:rsid w:val="00F47C90"/>
    <w:rsid w:val="00F543B1"/>
    <w:rsid w:val="00F62D53"/>
    <w:rsid w:val="00F64F15"/>
    <w:rsid w:val="00F74624"/>
    <w:rsid w:val="00F84A61"/>
    <w:rsid w:val="00F928C2"/>
    <w:rsid w:val="00FC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19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E4689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23548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">
    <w:name w:val="Знак1"/>
    <w:basedOn w:val="a"/>
    <w:rsid w:val="00400D6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 Знак Знак Знак"/>
    <w:basedOn w:val="a"/>
    <w:rsid w:val="0070750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19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E4689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23548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">
    <w:name w:val="Знак1"/>
    <w:basedOn w:val="a"/>
    <w:rsid w:val="00400D6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 Знак Знак Знак"/>
    <w:basedOn w:val="a"/>
    <w:rsid w:val="0070750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Sudya</dc:creator>
  <cp:lastModifiedBy>user</cp:lastModifiedBy>
  <cp:revision>10</cp:revision>
  <cp:lastPrinted>2020-01-27T05:47:00Z</cp:lastPrinted>
  <dcterms:created xsi:type="dcterms:W3CDTF">2022-04-27T02:42:00Z</dcterms:created>
  <dcterms:modified xsi:type="dcterms:W3CDTF">2022-04-28T05:19:00Z</dcterms:modified>
</cp:coreProperties>
</file>