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3F" w:rsidRDefault="0040053F" w:rsidP="0040053F">
      <w:pPr>
        <w:pStyle w:val="3"/>
        <w:jc w:val="center"/>
      </w:pPr>
      <w:r w:rsidRPr="009D129F">
        <w:t xml:space="preserve">Сведения о выполнении </w:t>
      </w:r>
      <w:r>
        <w:t>муниципальными</w:t>
      </w:r>
      <w:r w:rsidRPr="009D129F">
        <w:t xml:space="preserve"> бюджетными учреждениями </w:t>
      </w:r>
      <w:r>
        <w:t>муниципальных</w:t>
      </w:r>
      <w:r w:rsidRPr="009D129F">
        <w:t xml:space="preserve"> заданий на оказание </w:t>
      </w:r>
      <w:r>
        <w:t>муниципальных</w:t>
      </w:r>
      <w:r w:rsidRPr="009D129F">
        <w:t xml:space="preserve"> услуг (выполнение работ) и об объемах субсидий на финансовое выполнение </w:t>
      </w:r>
      <w:r>
        <w:t>муниципальных заданий в 20</w:t>
      </w:r>
      <w:r w:rsidR="000F0AE2">
        <w:t>2</w:t>
      </w:r>
      <w:r w:rsidR="00262079">
        <w:t xml:space="preserve">1 </w:t>
      </w:r>
      <w:r>
        <w:t>году</w:t>
      </w:r>
      <w:r w:rsidR="0081329D">
        <w:t xml:space="preserve"> </w:t>
      </w:r>
    </w:p>
    <w:p w:rsidR="0040053F" w:rsidRDefault="0040053F" w:rsidP="0040053F"/>
    <w:tbl>
      <w:tblPr>
        <w:tblStyle w:val="a3"/>
        <w:tblW w:w="14991" w:type="dxa"/>
        <w:tblLook w:val="04A0" w:firstRow="1" w:lastRow="0" w:firstColumn="1" w:lastColumn="0" w:noHBand="0" w:noVBand="1"/>
      </w:tblPr>
      <w:tblGrid>
        <w:gridCol w:w="538"/>
        <w:gridCol w:w="4150"/>
        <w:gridCol w:w="1923"/>
        <w:gridCol w:w="120"/>
        <w:gridCol w:w="1763"/>
        <w:gridCol w:w="1653"/>
        <w:gridCol w:w="1412"/>
        <w:gridCol w:w="1770"/>
        <w:gridCol w:w="1662"/>
      </w:tblGrid>
      <w:tr w:rsidR="00801319" w:rsidRPr="00304737" w:rsidTr="00E36547">
        <w:tc>
          <w:tcPr>
            <w:tcW w:w="538" w:type="dxa"/>
            <w:vMerge w:val="restart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50" w:type="dxa"/>
            <w:vMerge w:val="restart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043" w:type="dxa"/>
            <w:gridSpan w:val="2"/>
            <w:vMerge w:val="restart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муниципальной услуги</w:t>
            </w:r>
          </w:p>
        </w:tc>
        <w:tc>
          <w:tcPr>
            <w:tcW w:w="1763" w:type="dxa"/>
            <w:vMerge w:val="restart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значение показателя объема муниципальной услуги</w:t>
            </w:r>
          </w:p>
        </w:tc>
        <w:tc>
          <w:tcPr>
            <w:tcW w:w="3065" w:type="dxa"/>
            <w:gridSpan w:val="2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Показатели объема (количество потребителей)</w:t>
            </w:r>
          </w:p>
        </w:tc>
        <w:tc>
          <w:tcPr>
            <w:tcW w:w="3432" w:type="dxa"/>
            <w:gridSpan w:val="2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801319" w:rsidRPr="00304737" w:rsidTr="00E36547">
        <w:tc>
          <w:tcPr>
            <w:tcW w:w="538" w:type="dxa"/>
            <w:vMerge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3" w:type="dxa"/>
            <w:gridSpan w:val="2"/>
            <w:vMerge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vMerge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2" w:type="dxa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770" w:type="dxa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662" w:type="dxa"/>
          </w:tcPr>
          <w:p w:rsidR="00801319" w:rsidRPr="00304737" w:rsidRDefault="00801319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635C90" w:rsidRPr="00304737" w:rsidTr="00E36547">
        <w:tc>
          <w:tcPr>
            <w:tcW w:w="538" w:type="dxa"/>
          </w:tcPr>
          <w:p w:rsidR="00635C90" w:rsidRPr="00304737" w:rsidRDefault="00635C90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53" w:type="dxa"/>
            <w:gridSpan w:val="8"/>
          </w:tcPr>
          <w:p w:rsidR="00635C90" w:rsidRPr="00304737" w:rsidRDefault="00635C9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052069" w:rsidRPr="00304737" w:rsidTr="00E36547">
        <w:tc>
          <w:tcPr>
            <w:tcW w:w="538" w:type="dxa"/>
          </w:tcPr>
          <w:p w:rsidR="00052069" w:rsidRPr="00304737" w:rsidRDefault="00052069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8"/>
          </w:tcPr>
          <w:p w:rsidR="00052069" w:rsidRPr="00304737" w:rsidRDefault="00052069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4 «Развитие дошкольного, общего и дополнительного образования»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7F5DB3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 года до 3 дет, от 3 лет до 8 лет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D47D68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412" w:type="dxa"/>
            <w:vAlign w:val="center"/>
          </w:tcPr>
          <w:p w:rsidR="00F93A3C" w:rsidRPr="00304737" w:rsidRDefault="00D47D68" w:rsidP="00C34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1770" w:type="dxa"/>
            <w:vAlign w:val="center"/>
          </w:tcPr>
          <w:p w:rsidR="00F93A3C" w:rsidRPr="00304737" w:rsidRDefault="00D47D68" w:rsidP="00B4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93 925,2</w:t>
            </w:r>
          </w:p>
        </w:tc>
        <w:tc>
          <w:tcPr>
            <w:tcW w:w="1662" w:type="dxa"/>
            <w:vAlign w:val="center"/>
          </w:tcPr>
          <w:p w:rsidR="00F93A3C" w:rsidRPr="00F93A3C" w:rsidRDefault="00D47D68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92 856,7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D47D68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1412" w:type="dxa"/>
            <w:vAlign w:val="center"/>
          </w:tcPr>
          <w:p w:rsidR="00F93A3C" w:rsidRPr="00304737" w:rsidRDefault="00D47D68" w:rsidP="00C34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70" w:type="dxa"/>
            <w:vAlign w:val="center"/>
          </w:tcPr>
          <w:p w:rsidR="00F93A3C" w:rsidRPr="00304737" w:rsidRDefault="00D47D68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89 431,3</w:t>
            </w:r>
          </w:p>
        </w:tc>
        <w:tc>
          <w:tcPr>
            <w:tcW w:w="1662" w:type="dxa"/>
            <w:vAlign w:val="center"/>
          </w:tcPr>
          <w:p w:rsidR="00F93A3C" w:rsidRPr="00F93A3C" w:rsidRDefault="00D47D68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88 387,2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начального общего образования (проходящие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дому)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D47D68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2" w:type="dxa"/>
            <w:vAlign w:val="center"/>
          </w:tcPr>
          <w:p w:rsidR="00F93A3C" w:rsidRPr="00304737" w:rsidRDefault="00D47D68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0" w:type="dxa"/>
            <w:vAlign w:val="center"/>
          </w:tcPr>
          <w:p w:rsidR="00F93A3C" w:rsidRPr="00304737" w:rsidRDefault="00D47D68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288,4</w:t>
            </w:r>
          </w:p>
        </w:tc>
        <w:tc>
          <w:tcPr>
            <w:tcW w:w="1662" w:type="dxa"/>
            <w:vAlign w:val="center"/>
          </w:tcPr>
          <w:p w:rsidR="00F93A3C" w:rsidRPr="00F93A3C" w:rsidRDefault="00D47D68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288,4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412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1770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100 922,8</w:t>
            </w:r>
          </w:p>
        </w:tc>
        <w:tc>
          <w:tcPr>
            <w:tcW w:w="1662" w:type="dxa"/>
            <w:vAlign w:val="center"/>
          </w:tcPr>
          <w:p w:rsidR="00F93A3C" w:rsidRPr="00F93A3C" w:rsidRDefault="0087322F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97 348,5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основного общего образования (проходящие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дому)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636056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:rsidR="00F93A3C" w:rsidRPr="00304737" w:rsidRDefault="00636056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0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  <w:tc>
          <w:tcPr>
            <w:tcW w:w="1662" w:type="dxa"/>
            <w:vAlign w:val="center"/>
          </w:tcPr>
          <w:p w:rsidR="00F93A3C" w:rsidRPr="00F93A3C" w:rsidRDefault="0087322F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 (очно-заочная форма обучения)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2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0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1 738,3</w:t>
            </w:r>
          </w:p>
        </w:tc>
        <w:tc>
          <w:tcPr>
            <w:tcW w:w="1662" w:type="dxa"/>
            <w:vAlign w:val="center"/>
          </w:tcPr>
          <w:p w:rsidR="00F93A3C" w:rsidRPr="00F93A3C" w:rsidRDefault="00636056" w:rsidP="00873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322F">
              <w:rPr>
                <w:rFonts w:ascii="Times New Roman" w:hAnsi="Times New Roman" w:cs="Times New Roman"/>
                <w:sz w:val="20"/>
                <w:szCs w:val="20"/>
              </w:rPr>
              <w:t> 738,3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 среднего общего образования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9E573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1412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770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24 265,7</w:t>
            </w:r>
          </w:p>
        </w:tc>
        <w:tc>
          <w:tcPr>
            <w:tcW w:w="1662" w:type="dxa"/>
            <w:vAlign w:val="center"/>
          </w:tcPr>
          <w:p w:rsidR="00F93A3C" w:rsidRPr="00F93A3C" w:rsidRDefault="0087322F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23 986,2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654EE0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общеобразовательных программ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653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142 621</w:t>
            </w:r>
          </w:p>
        </w:tc>
        <w:tc>
          <w:tcPr>
            <w:tcW w:w="1412" w:type="dxa"/>
            <w:vAlign w:val="center"/>
          </w:tcPr>
          <w:p w:rsidR="00F93A3C" w:rsidRPr="00304737" w:rsidRDefault="0087322F" w:rsidP="00B4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142 621</w:t>
            </w:r>
          </w:p>
        </w:tc>
        <w:tc>
          <w:tcPr>
            <w:tcW w:w="1770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5 082,8</w:t>
            </w:r>
          </w:p>
        </w:tc>
        <w:tc>
          <w:tcPr>
            <w:tcW w:w="1662" w:type="dxa"/>
            <w:vAlign w:val="center"/>
          </w:tcPr>
          <w:p w:rsidR="00F93A3C" w:rsidRPr="00F93A3C" w:rsidRDefault="0087322F" w:rsidP="00771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5 082,8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654EE0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Присмотр и уход (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детей-инвалидов и инвалидов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412" w:type="dxa"/>
            <w:vAlign w:val="center"/>
          </w:tcPr>
          <w:p w:rsidR="00F93A3C" w:rsidRPr="00304737" w:rsidRDefault="0087322F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1770" w:type="dxa"/>
            <w:vAlign w:val="center"/>
          </w:tcPr>
          <w:p w:rsidR="00F93A3C" w:rsidRPr="00304737" w:rsidRDefault="0087322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82 406,2</w:t>
            </w:r>
          </w:p>
        </w:tc>
        <w:tc>
          <w:tcPr>
            <w:tcW w:w="1662" w:type="dxa"/>
            <w:vAlign w:val="center"/>
          </w:tcPr>
          <w:p w:rsidR="00F93A3C" w:rsidRPr="00F93A3C" w:rsidRDefault="0087322F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81 337,7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745F96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Присмотр и уход (группа продленного дня)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детей-инвалидов и инвалидов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F93A3C" w:rsidRPr="00304737" w:rsidRDefault="0061126D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412" w:type="dxa"/>
            <w:vAlign w:val="center"/>
          </w:tcPr>
          <w:p w:rsidR="00F93A3C" w:rsidRPr="00304737" w:rsidRDefault="0061126D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770" w:type="dxa"/>
            <w:vAlign w:val="center"/>
          </w:tcPr>
          <w:p w:rsidR="00F93A3C" w:rsidRPr="00304737" w:rsidRDefault="0061126D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22 403,0</w:t>
            </w:r>
          </w:p>
        </w:tc>
        <w:tc>
          <w:tcPr>
            <w:tcW w:w="1662" w:type="dxa"/>
            <w:vAlign w:val="center"/>
          </w:tcPr>
          <w:p w:rsidR="00F93A3C" w:rsidRPr="00F93A3C" w:rsidRDefault="0061126D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22 403,0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F93A3C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5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 различных направленностей (6 направленностей)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CF5F6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Естественно-научная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социально-педагогическая, физкультурно-спортивная, техническая, художественная, туристско-краеведческая</w:t>
            </w:r>
          </w:p>
        </w:tc>
        <w:tc>
          <w:tcPr>
            <w:tcW w:w="1763" w:type="dxa"/>
            <w:vAlign w:val="center"/>
          </w:tcPr>
          <w:p w:rsidR="00F93A3C" w:rsidRPr="00304737" w:rsidRDefault="00F93A3C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653" w:type="dxa"/>
            <w:vAlign w:val="center"/>
          </w:tcPr>
          <w:p w:rsidR="00F93A3C" w:rsidRPr="00304737" w:rsidRDefault="00522009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1 538</w:t>
            </w:r>
          </w:p>
        </w:tc>
        <w:tc>
          <w:tcPr>
            <w:tcW w:w="1412" w:type="dxa"/>
            <w:vAlign w:val="center"/>
          </w:tcPr>
          <w:p w:rsidR="00F93A3C" w:rsidRPr="00304737" w:rsidRDefault="00522009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</w:t>
            </w:r>
          </w:p>
        </w:tc>
        <w:tc>
          <w:tcPr>
            <w:tcW w:w="1770" w:type="dxa"/>
            <w:vAlign w:val="center"/>
          </w:tcPr>
          <w:p w:rsidR="00F93A3C" w:rsidRPr="00304737" w:rsidRDefault="00522009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30 691,5</w:t>
            </w:r>
          </w:p>
        </w:tc>
        <w:tc>
          <w:tcPr>
            <w:tcW w:w="1662" w:type="dxa"/>
            <w:vAlign w:val="center"/>
          </w:tcPr>
          <w:p w:rsidR="00F93A3C" w:rsidRPr="00F93A3C" w:rsidRDefault="00522009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30 384,6</w:t>
            </w:r>
          </w:p>
        </w:tc>
      </w:tr>
      <w:tr w:rsidR="00F93A3C" w:rsidRPr="00304737" w:rsidTr="00E36547">
        <w:tc>
          <w:tcPr>
            <w:tcW w:w="538" w:type="dxa"/>
          </w:tcPr>
          <w:p w:rsidR="00F93A3C" w:rsidRPr="00304737" w:rsidRDefault="00745F96" w:rsidP="00876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0" w:type="dxa"/>
          </w:tcPr>
          <w:p w:rsidR="00F93A3C" w:rsidRPr="00304737" w:rsidRDefault="00F93A3C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043" w:type="dxa"/>
            <w:gridSpan w:val="2"/>
            <w:vAlign w:val="center"/>
          </w:tcPr>
          <w:p w:rsidR="00F93A3C" w:rsidRPr="00304737" w:rsidRDefault="00161DFD" w:rsidP="005C0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r w:rsidR="002452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763" w:type="dxa"/>
            <w:vAlign w:val="center"/>
          </w:tcPr>
          <w:p w:rsidR="00F93A3C" w:rsidRPr="00304737" w:rsidRDefault="00F93A3C" w:rsidP="005C0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653" w:type="dxa"/>
            <w:vAlign w:val="center"/>
          </w:tcPr>
          <w:p w:rsidR="00F93A3C" w:rsidRPr="00304737" w:rsidRDefault="000B061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412" w:type="dxa"/>
            <w:vAlign w:val="center"/>
          </w:tcPr>
          <w:p w:rsidR="00F93A3C" w:rsidRPr="00304737" w:rsidRDefault="000B061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70" w:type="dxa"/>
            <w:vAlign w:val="center"/>
          </w:tcPr>
          <w:p w:rsidR="00F93A3C" w:rsidRPr="00304737" w:rsidRDefault="000B061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52 048,8</w:t>
            </w:r>
          </w:p>
        </w:tc>
        <w:tc>
          <w:tcPr>
            <w:tcW w:w="1662" w:type="dxa"/>
            <w:vAlign w:val="center"/>
          </w:tcPr>
          <w:p w:rsidR="00F93A3C" w:rsidRPr="00F93A3C" w:rsidRDefault="000B061C" w:rsidP="00F9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51 610,9</w:t>
            </w:r>
          </w:p>
        </w:tc>
      </w:tr>
      <w:tr w:rsidR="003166AD" w:rsidRPr="00304737" w:rsidTr="003166AD">
        <w:tc>
          <w:tcPr>
            <w:tcW w:w="538" w:type="dxa"/>
          </w:tcPr>
          <w:p w:rsidR="003166AD" w:rsidRDefault="003166AD" w:rsidP="00876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50" w:type="dxa"/>
          </w:tcPr>
          <w:p w:rsidR="003166AD" w:rsidRPr="007A6E27" w:rsidRDefault="003166AD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E27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 (форма очная адаптированная)</w:t>
            </w:r>
          </w:p>
        </w:tc>
        <w:tc>
          <w:tcPr>
            <w:tcW w:w="2043" w:type="dxa"/>
            <w:gridSpan w:val="2"/>
            <w:vAlign w:val="center"/>
          </w:tcPr>
          <w:p w:rsidR="003166AD" w:rsidRPr="007A6E27" w:rsidRDefault="003166AD" w:rsidP="005C0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E2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763" w:type="dxa"/>
            <w:vAlign w:val="center"/>
          </w:tcPr>
          <w:p w:rsidR="003166AD" w:rsidRDefault="003166AD" w:rsidP="005C0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3166AD" w:rsidRDefault="000B061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2" w:type="dxa"/>
            <w:vAlign w:val="center"/>
          </w:tcPr>
          <w:p w:rsidR="003166AD" w:rsidRDefault="000B061C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70" w:type="dxa"/>
            <w:vAlign w:val="center"/>
          </w:tcPr>
          <w:p w:rsidR="003166AD" w:rsidRPr="00D77234" w:rsidRDefault="000B061C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5 478,1</w:t>
            </w:r>
          </w:p>
        </w:tc>
        <w:tc>
          <w:tcPr>
            <w:tcW w:w="1662" w:type="dxa"/>
            <w:vAlign w:val="center"/>
          </w:tcPr>
          <w:p w:rsidR="003166AD" w:rsidRPr="00D77234" w:rsidRDefault="000B061C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5 478,1</w:t>
            </w:r>
          </w:p>
        </w:tc>
      </w:tr>
      <w:tr w:rsidR="003166AD" w:rsidRPr="00304737" w:rsidTr="003166AD">
        <w:tc>
          <w:tcPr>
            <w:tcW w:w="538" w:type="dxa"/>
          </w:tcPr>
          <w:p w:rsidR="003166AD" w:rsidRDefault="003166AD" w:rsidP="00876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50" w:type="dxa"/>
          </w:tcPr>
          <w:p w:rsidR="003166AD" w:rsidRPr="003166AD" w:rsidRDefault="003166AD" w:rsidP="00D977DF">
            <w:pPr>
              <w:rPr>
                <w:rFonts w:ascii="Times New Roman" w:hAnsi="Times New Roman"/>
                <w:sz w:val="20"/>
                <w:szCs w:val="20"/>
              </w:rPr>
            </w:pPr>
            <w:r w:rsidRPr="003166AD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общего образования (форма очная адаптированная)</w:t>
            </w:r>
          </w:p>
        </w:tc>
        <w:tc>
          <w:tcPr>
            <w:tcW w:w="2043" w:type="dxa"/>
            <w:gridSpan w:val="2"/>
            <w:vAlign w:val="center"/>
          </w:tcPr>
          <w:p w:rsidR="003166AD" w:rsidRPr="007A6E27" w:rsidRDefault="003166AD" w:rsidP="00E16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E2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763" w:type="dxa"/>
            <w:vAlign w:val="center"/>
          </w:tcPr>
          <w:p w:rsidR="003166AD" w:rsidRDefault="003166AD" w:rsidP="00E16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(муниципальных услуг)</w:t>
            </w:r>
          </w:p>
        </w:tc>
        <w:tc>
          <w:tcPr>
            <w:tcW w:w="1653" w:type="dxa"/>
            <w:vAlign w:val="center"/>
          </w:tcPr>
          <w:p w:rsidR="003166AD" w:rsidRPr="00D77234" w:rsidRDefault="00C928A5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2" w:type="dxa"/>
            <w:vAlign w:val="center"/>
          </w:tcPr>
          <w:p w:rsidR="003166AD" w:rsidRPr="00D77234" w:rsidRDefault="003166AD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23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70" w:type="dxa"/>
            <w:vAlign w:val="center"/>
          </w:tcPr>
          <w:p w:rsidR="003166AD" w:rsidRPr="00D77234" w:rsidRDefault="00C928A5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1 350,7</w:t>
            </w:r>
          </w:p>
        </w:tc>
        <w:tc>
          <w:tcPr>
            <w:tcW w:w="1662" w:type="dxa"/>
            <w:vAlign w:val="center"/>
          </w:tcPr>
          <w:p w:rsidR="003166AD" w:rsidRPr="00D77234" w:rsidRDefault="00C928A5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1 350,7</w:t>
            </w:r>
          </w:p>
        </w:tc>
      </w:tr>
      <w:tr w:rsidR="00C928A5" w:rsidRPr="00304737" w:rsidTr="003166AD">
        <w:tc>
          <w:tcPr>
            <w:tcW w:w="538" w:type="dxa"/>
          </w:tcPr>
          <w:p w:rsidR="00C928A5" w:rsidRDefault="00C928A5" w:rsidP="00876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C928A5" w:rsidRDefault="00C928A5" w:rsidP="00876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</w:tcPr>
          <w:p w:rsidR="00C928A5" w:rsidRPr="003166AD" w:rsidRDefault="00C928A5" w:rsidP="00D977D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программ по отдыху детей в каникулярное время</w:t>
            </w:r>
          </w:p>
        </w:tc>
        <w:tc>
          <w:tcPr>
            <w:tcW w:w="2043" w:type="dxa"/>
            <w:gridSpan w:val="2"/>
            <w:vAlign w:val="center"/>
          </w:tcPr>
          <w:p w:rsidR="00C928A5" w:rsidRPr="007A6E27" w:rsidRDefault="00C928A5" w:rsidP="00E161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6E2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763" w:type="dxa"/>
            <w:vAlign w:val="center"/>
          </w:tcPr>
          <w:p w:rsidR="00C928A5" w:rsidRDefault="00C928A5" w:rsidP="00E16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услуг)</w:t>
            </w:r>
          </w:p>
        </w:tc>
        <w:tc>
          <w:tcPr>
            <w:tcW w:w="1653" w:type="dxa"/>
            <w:vAlign w:val="center"/>
          </w:tcPr>
          <w:p w:rsidR="00C928A5" w:rsidRDefault="00C928A5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605</w:t>
            </w:r>
          </w:p>
        </w:tc>
        <w:tc>
          <w:tcPr>
            <w:tcW w:w="1412" w:type="dxa"/>
            <w:vAlign w:val="center"/>
          </w:tcPr>
          <w:p w:rsidR="00C928A5" w:rsidRPr="00D77234" w:rsidRDefault="00C928A5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1770" w:type="dxa"/>
            <w:vAlign w:val="center"/>
          </w:tcPr>
          <w:p w:rsidR="00C928A5" w:rsidRDefault="00C928A5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3 967,8</w:t>
            </w:r>
          </w:p>
        </w:tc>
        <w:tc>
          <w:tcPr>
            <w:tcW w:w="1662" w:type="dxa"/>
            <w:vAlign w:val="center"/>
          </w:tcPr>
          <w:p w:rsidR="00C928A5" w:rsidRDefault="00C928A5" w:rsidP="00316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3 967,8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453" w:type="dxa"/>
            <w:gridSpan w:val="8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культуры»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8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1. «Сохранение культурного наследия»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</w:tcPr>
          <w:p w:rsidR="00D078E4" w:rsidRPr="00304737" w:rsidRDefault="00D078E4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83" w:type="dxa"/>
            <w:gridSpan w:val="2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посетителей</w:t>
            </w:r>
          </w:p>
        </w:tc>
        <w:tc>
          <w:tcPr>
            <w:tcW w:w="1653" w:type="dxa"/>
            <w:vAlign w:val="center"/>
          </w:tcPr>
          <w:p w:rsidR="00D078E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9 100</w:t>
            </w:r>
          </w:p>
        </w:tc>
        <w:tc>
          <w:tcPr>
            <w:tcW w:w="1412" w:type="dxa"/>
            <w:vAlign w:val="center"/>
          </w:tcPr>
          <w:p w:rsidR="00D078E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9 102</w:t>
            </w:r>
          </w:p>
        </w:tc>
        <w:tc>
          <w:tcPr>
            <w:tcW w:w="1770" w:type="dxa"/>
            <w:vAlign w:val="center"/>
          </w:tcPr>
          <w:p w:rsidR="00D078E4" w:rsidRPr="00D078E4" w:rsidRDefault="00DC2A28" w:rsidP="009E6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E6A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E6A74">
              <w:rPr>
                <w:rFonts w:ascii="Times New Roman" w:hAnsi="Times New Roman" w:cs="Times New Roman"/>
                <w:sz w:val="20"/>
                <w:szCs w:val="20"/>
              </w:rPr>
              <w:t>07,6</w:t>
            </w:r>
          </w:p>
        </w:tc>
        <w:tc>
          <w:tcPr>
            <w:tcW w:w="1662" w:type="dxa"/>
            <w:vAlign w:val="center"/>
          </w:tcPr>
          <w:p w:rsidR="00D078E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5 602,2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0" w:type="dxa"/>
          </w:tcPr>
          <w:p w:rsidR="00D078E4" w:rsidRPr="00304737" w:rsidRDefault="00D078E4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учетом всех форм</w:t>
            </w:r>
          </w:p>
        </w:tc>
        <w:tc>
          <w:tcPr>
            <w:tcW w:w="1883" w:type="dxa"/>
            <w:gridSpan w:val="2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посетителей</w:t>
            </w:r>
          </w:p>
        </w:tc>
        <w:tc>
          <w:tcPr>
            <w:tcW w:w="1653" w:type="dxa"/>
            <w:vAlign w:val="center"/>
          </w:tcPr>
          <w:p w:rsidR="00D078E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49 000</w:t>
            </w:r>
          </w:p>
        </w:tc>
        <w:tc>
          <w:tcPr>
            <w:tcW w:w="1412" w:type="dxa"/>
            <w:vAlign w:val="center"/>
          </w:tcPr>
          <w:p w:rsidR="00D078E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68 539</w:t>
            </w:r>
          </w:p>
        </w:tc>
        <w:tc>
          <w:tcPr>
            <w:tcW w:w="1770" w:type="dxa"/>
            <w:vAlign w:val="center"/>
          </w:tcPr>
          <w:p w:rsidR="00D078E4" w:rsidRPr="00D078E4" w:rsidRDefault="009E6A74" w:rsidP="009E6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15 259,1</w:t>
            </w:r>
          </w:p>
        </w:tc>
        <w:tc>
          <w:tcPr>
            <w:tcW w:w="1662" w:type="dxa"/>
            <w:vAlign w:val="center"/>
          </w:tcPr>
          <w:p w:rsidR="00D078E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14 930,5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0" w:type="dxa"/>
          </w:tcPr>
          <w:p w:rsidR="00D078E4" w:rsidRPr="00304737" w:rsidRDefault="00D078E4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Формирование, учет, изучение и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83" w:type="dxa"/>
            <w:gridSpan w:val="2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документов</w:t>
            </w:r>
          </w:p>
        </w:tc>
        <w:tc>
          <w:tcPr>
            <w:tcW w:w="1653" w:type="dxa"/>
            <w:vAlign w:val="center"/>
          </w:tcPr>
          <w:p w:rsidR="00D078E4" w:rsidRPr="00D078E4" w:rsidRDefault="00D078E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:rsidR="00D078E4" w:rsidRPr="00D078E4" w:rsidRDefault="00D078E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0" w:type="dxa"/>
            <w:vAlign w:val="center"/>
          </w:tcPr>
          <w:p w:rsidR="00D078E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5 753,8</w:t>
            </w:r>
          </w:p>
        </w:tc>
        <w:tc>
          <w:tcPr>
            <w:tcW w:w="1662" w:type="dxa"/>
            <w:vAlign w:val="center"/>
          </w:tcPr>
          <w:p w:rsidR="00D078E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5 629,9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8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2. «Поддержка искусства и народного творчества»</w:t>
            </w:r>
          </w:p>
        </w:tc>
      </w:tr>
      <w:tr w:rsidR="009E6A74" w:rsidRPr="00304737" w:rsidTr="00E36547">
        <w:tc>
          <w:tcPr>
            <w:tcW w:w="538" w:type="dxa"/>
            <w:vMerge w:val="restart"/>
          </w:tcPr>
          <w:p w:rsidR="009E6A74" w:rsidRPr="00304737" w:rsidRDefault="009E6A7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  <w:vMerge w:val="restart"/>
          </w:tcPr>
          <w:p w:rsidR="009E6A74" w:rsidRPr="00304737" w:rsidRDefault="009E6A74" w:rsidP="00E365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 проведение мероприятий</w:t>
            </w:r>
          </w:p>
        </w:tc>
        <w:tc>
          <w:tcPr>
            <w:tcW w:w="1923" w:type="dxa"/>
            <w:vMerge w:val="restart"/>
            <w:vAlign w:val="center"/>
          </w:tcPr>
          <w:p w:rsidR="009E6A74" w:rsidRPr="00304737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Типы мероприятий </w:t>
            </w:r>
          </w:p>
        </w:tc>
        <w:tc>
          <w:tcPr>
            <w:tcW w:w="1883" w:type="dxa"/>
            <w:gridSpan w:val="2"/>
            <w:vMerge w:val="restart"/>
            <w:vAlign w:val="center"/>
          </w:tcPr>
          <w:p w:rsidR="009E6A74" w:rsidRPr="00304737" w:rsidRDefault="009E6A74" w:rsidP="00D0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1653" w:type="dxa"/>
            <w:vAlign w:val="center"/>
          </w:tcPr>
          <w:p w:rsidR="009E6A7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69 050</w:t>
            </w:r>
          </w:p>
        </w:tc>
        <w:tc>
          <w:tcPr>
            <w:tcW w:w="1412" w:type="dxa"/>
            <w:vAlign w:val="center"/>
          </w:tcPr>
          <w:p w:rsidR="009E6A7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58 155</w:t>
            </w:r>
          </w:p>
        </w:tc>
        <w:tc>
          <w:tcPr>
            <w:tcW w:w="1770" w:type="dxa"/>
            <w:vMerge w:val="restart"/>
            <w:vAlign w:val="center"/>
          </w:tcPr>
          <w:p w:rsidR="009E6A7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38 588,5</w:t>
            </w:r>
          </w:p>
        </w:tc>
        <w:tc>
          <w:tcPr>
            <w:tcW w:w="1662" w:type="dxa"/>
            <w:vMerge w:val="restart"/>
            <w:vAlign w:val="center"/>
          </w:tcPr>
          <w:p w:rsidR="009E6A7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38 292,6</w:t>
            </w:r>
          </w:p>
        </w:tc>
      </w:tr>
      <w:tr w:rsidR="009E6A74" w:rsidRPr="00304737" w:rsidTr="00E36547">
        <w:tc>
          <w:tcPr>
            <w:tcW w:w="538" w:type="dxa"/>
            <w:vMerge/>
          </w:tcPr>
          <w:p w:rsidR="009E6A74" w:rsidRPr="00304737" w:rsidRDefault="009E6A7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9E6A74" w:rsidRPr="00304737" w:rsidRDefault="009E6A74" w:rsidP="00E3654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  <w:vMerge/>
            <w:vAlign w:val="center"/>
          </w:tcPr>
          <w:p w:rsidR="009E6A7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2"/>
            <w:vMerge/>
            <w:vAlign w:val="center"/>
          </w:tcPr>
          <w:p w:rsidR="009E6A74" w:rsidRDefault="009E6A74" w:rsidP="00D0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:rsidR="009E6A7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1412" w:type="dxa"/>
            <w:vAlign w:val="center"/>
          </w:tcPr>
          <w:p w:rsidR="009E6A7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1770" w:type="dxa"/>
            <w:vMerge/>
            <w:vAlign w:val="center"/>
          </w:tcPr>
          <w:p w:rsidR="009E6A7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9E6A7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A74" w:rsidRPr="00304737" w:rsidTr="00E36547">
        <w:tc>
          <w:tcPr>
            <w:tcW w:w="538" w:type="dxa"/>
            <w:vMerge w:val="restart"/>
          </w:tcPr>
          <w:p w:rsidR="009E6A74" w:rsidRPr="00304737" w:rsidRDefault="009E6A7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0" w:type="dxa"/>
            <w:vMerge w:val="restart"/>
          </w:tcPr>
          <w:p w:rsidR="009E6A74" w:rsidRPr="00304737" w:rsidRDefault="009E6A74" w:rsidP="00FC6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923" w:type="dxa"/>
            <w:vMerge w:val="restart"/>
            <w:vAlign w:val="center"/>
          </w:tcPr>
          <w:p w:rsidR="009E6A74" w:rsidRPr="00304737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83" w:type="dxa"/>
            <w:gridSpan w:val="2"/>
            <w:vMerge w:val="restart"/>
            <w:vAlign w:val="center"/>
          </w:tcPr>
          <w:p w:rsidR="009E6A74" w:rsidRPr="00304737" w:rsidRDefault="009E6A7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653" w:type="dxa"/>
            <w:vAlign w:val="center"/>
          </w:tcPr>
          <w:p w:rsidR="009E6A7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:rsidR="009E6A7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70" w:type="dxa"/>
            <w:vMerge w:val="restart"/>
            <w:vAlign w:val="center"/>
          </w:tcPr>
          <w:p w:rsidR="009E6A7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12 355,2</w:t>
            </w:r>
          </w:p>
        </w:tc>
        <w:tc>
          <w:tcPr>
            <w:tcW w:w="1662" w:type="dxa"/>
            <w:vMerge w:val="restart"/>
            <w:vAlign w:val="center"/>
          </w:tcPr>
          <w:p w:rsidR="009E6A7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E6A74">
              <w:rPr>
                <w:rFonts w:ascii="Times New Roman" w:hAnsi="Times New Roman" w:cs="Times New Roman"/>
                <w:sz w:val="20"/>
                <w:szCs w:val="20"/>
              </w:rPr>
              <w:t>12 260,5</w:t>
            </w:r>
          </w:p>
        </w:tc>
      </w:tr>
      <w:tr w:rsidR="009E6A74" w:rsidRPr="00304737" w:rsidTr="00E36547">
        <w:tc>
          <w:tcPr>
            <w:tcW w:w="538" w:type="dxa"/>
            <w:vMerge/>
          </w:tcPr>
          <w:p w:rsidR="009E6A74" w:rsidRPr="00304737" w:rsidRDefault="009E6A7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vMerge/>
          </w:tcPr>
          <w:p w:rsidR="009E6A74" w:rsidRPr="00304737" w:rsidRDefault="009E6A74" w:rsidP="00FC644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  <w:vMerge/>
            <w:vAlign w:val="center"/>
          </w:tcPr>
          <w:p w:rsidR="009E6A7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2"/>
            <w:vMerge/>
            <w:vAlign w:val="center"/>
          </w:tcPr>
          <w:p w:rsidR="009E6A74" w:rsidRDefault="009E6A7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:rsidR="009E6A7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412" w:type="dxa"/>
            <w:vAlign w:val="center"/>
          </w:tcPr>
          <w:p w:rsidR="009E6A74" w:rsidRPr="00D078E4" w:rsidRDefault="009E6A74" w:rsidP="00745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1 174</w:t>
            </w:r>
          </w:p>
        </w:tc>
        <w:tc>
          <w:tcPr>
            <w:tcW w:w="1770" w:type="dxa"/>
            <w:vMerge/>
            <w:vAlign w:val="center"/>
          </w:tcPr>
          <w:p w:rsidR="009E6A7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9E6A7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0" w:type="dxa"/>
          </w:tcPr>
          <w:p w:rsidR="00D078E4" w:rsidRPr="00304737" w:rsidRDefault="00D078E4" w:rsidP="00FC6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Направленность образовательной программы</w:t>
            </w:r>
          </w:p>
        </w:tc>
        <w:tc>
          <w:tcPr>
            <w:tcW w:w="1883" w:type="dxa"/>
            <w:gridSpan w:val="2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человеко-часов</w:t>
            </w:r>
          </w:p>
        </w:tc>
        <w:tc>
          <w:tcPr>
            <w:tcW w:w="1653" w:type="dxa"/>
            <w:vAlign w:val="center"/>
          </w:tcPr>
          <w:p w:rsidR="00D078E4" w:rsidRPr="00D078E4" w:rsidRDefault="009E6A74" w:rsidP="00654EE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B55E1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514</w:t>
            </w:r>
            <w:r w:rsidR="00B55E11">
              <w:rPr>
                <w:rFonts w:ascii="Times New Roman" w:hAnsi="Times New Roman" w:cs="Times New Roman"/>
                <w:bCs/>
                <w:sz w:val="20"/>
                <w:szCs w:val="20"/>
              </w:rPr>
              <w:t>,5</w:t>
            </w:r>
          </w:p>
        </w:tc>
        <w:tc>
          <w:tcPr>
            <w:tcW w:w="1412" w:type="dxa"/>
            <w:vAlign w:val="center"/>
          </w:tcPr>
          <w:p w:rsidR="00D078E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55E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 w:rsidR="00B55E1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70" w:type="dxa"/>
            <w:vAlign w:val="center"/>
          </w:tcPr>
          <w:p w:rsidR="00D078E4" w:rsidRPr="00D078E4" w:rsidRDefault="009E6A7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4 068,3</w:t>
            </w:r>
          </w:p>
        </w:tc>
        <w:tc>
          <w:tcPr>
            <w:tcW w:w="1662" w:type="dxa"/>
            <w:vAlign w:val="center"/>
          </w:tcPr>
          <w:p w:rsidR="00D078E4" w:rsidRPr="00D078E4" w:rsidRDefault="009E6A74" w:rsidP="00654EE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3 919,7</w:t>
            </w:r>
          </w:p>
        </w:tc>
      </w:tr>
      <w:tr w:rsidR="00D078E4" w:rsidRPr="00304737" w:rsidTr="00E36547">
        <w:tc>
          <w:tcPr>
            <w:tcW w:w="538" w:type="dxa"/>
          </w:tcPr>
          <w:p w:rsidR="00D078E4" w:rsidRPr="00304737" w:rsidRDefault="00D078E4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50" w:type="dxa"/>
          </w:tcPr>
          <w:p w:rsidR="00D078E4" w:rsidRPr="00304737" w:rsidRDefault="00D078E4" w:rsidP="00FC644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дополнительных предпрофессиональных программ</w:t>
            </w:r>
          </w:p>
        </w:tc>
        <w:tc>
          <w:tcPr>
            <w:tcW w:w="1923" w:type="dxa"/>
            <w:vAlign w:val="center"/>
          </w:tcPr>
          <w:p w:rsidR="00D078E4" w:rsidRPr="00304737" w:rsidRDefault="00D078E4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программа, </w:t>
            </w: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</w:t>
            </w:r>
            <w:r w:rsidRPr="00344647">
              <w:rPr>
                <w:rFonts w:ascii="Times New Roman" w:hAnsi="Times New Roman" w:cs="Times New Roman"/>
                <w:sz w:val="20"/>
                <w:szCs w:val="20"/>
              </w:rPr>
              <w:t>иды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883" w:type="dxa"/>
            <w:gridSpan w:val="2"/>
            <w:vAlign w:val="center"/>
          </w:tcPr>
          <w:p w:rsidR="00D078E4" w:rsidRPr="00304737" w:rsidRDefault="00D078E4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человеко-часов</w:t>
            </w:r>
          </w:p>
        </w:tc>
        <w:tc>
          <w:tcPr>
            <w:tcW w:w="1653" w:type="dxa"/>
            <w:vAlign w:val="center"/>
          </w:tcPr>
          <w:p w:rsidR="00D078E4" w:rsidRPr="00D078E4" w:rsidRDefault="00BA50D7" w:rsidP="00654EE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20 542,5</w:t>
            </w:r>
          </w:p>
        </w:tc>
        <w:tc>
          <w:tcPr>
            <w:tcW w:w="1412" w:type="dxa"/>
            <w:vAlign w:val="center"/>
          </w:tcPr>
          <w:p w:rsidR="00D078E4" w:rsidRPr="00D078E4" w:rsidRDefault="00BA50D7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19 269,0</w:t>
            </w:r>
          </w:p>
        </w:tc>
        <w:tc>
          <w:tcPr>
            <w:tcW w:w="1770" w:type="dxa"/>
            <w:vAlign w:val="center"/>
          </w:tcPr>
          <w:p w:rsidR="00D078E4" w:rsidRPr="00D078E4" w:rsidRDefault="00BA50D7" w:rsidP="00654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6 472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662" w:type="dxa"/>
            <w:vAlign w:val="center"/>
          </w:tcPr>
          <w:p w:rsidR="00D078E4" w:rsidRPr="00D078E4" w:rsidRDefault="00BA50D7" w:rsidP="00654EE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6 235,5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53" w:type="dxa"/>
            <w:gridSpan w:val="8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культуры, спорта и молодежной политики»</w:t>
            </w:r>
          </w:p>
        </w:tc>
      </w:tr>
      <w:tr w:rsidR="00304737" w:rsidRPr="00304737" w:rsidTr="00E36547">
        <w:tc>
          <w:tcPr>
            <w:tcW w:w="538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3" w:type="dxa"/>
            <w:gridSpan w:val="8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2. «Развитие молодежной политики в районе»</w:t>
            </w:r>
          </w:p>
        </w:tc>
      </w:tr>
      <w:tr w:rsidR="00801319" w:rsidRPr="00304737" w:rsidTr="00E36547">
        <w:tc>
          <w:tcPr>
            <w:tcW w:w="538" w:type="dxa"/>
            <w:vAlign w:val="center"/>
          </w:tcPr>
          <w:p w:rsidR="00801319" w:rsidRPr="00304737" w:rsidRDefault="00801319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0" w:type="dxa"/>
            <w:vAlign w:val="center"/>
          </w:tcPr>
          <w:p w:rsidR="00801319" w:rsidRPr="00304737" w:rsidRDefault="00801319" w:rsidP="00830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мероприятий в сфере молодежной политики, направленных на </w:t>
            </w:r>
            <w:r w:rsidR="0083021D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молодежи в инновационную, предпринимательскую, добровольческую деятельности, а так же развитие гражданской активности молодежи и формирование </w:t>
            </w:r>
            <w:r w:rsidR="008302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здорового образа жизни </w:t>
            </w:r>
          </w:p>
        </w:tc>
        <w:tc>
          <w:tcPr>
            <w:tcW w:w="1923" w:type="dxa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указано</w:t>
            </w:r>
          </w:p>
        </w:tc>
        <w:tc>
          <w:tcPr>
            <w:tcW w:w="1883" w:type="dxa"/>
            <w:gridSpan w:val="2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  <w:r w:rsidR="00E16190">
              <w:rPr>
                <w:rFonts w:ascii="Times New Roman" w:hAnsi="Times New Roman" w:cs="Times New Roman"/>
                <w:sz w:val="20"/>
                <w:szCs w:val="20"/>
              </w:rPr>
              <w:t xml:space="preserve"> (единица)</w:t>
            </w:r>
          </w:p>
        </w:tc>
        <w:tc>
          <w:tcPr>
            <w:tcW w:w="1653" w:type="dxa"/>
            <w:vAlign w:val="center"/>
          </w:tcPr>
          <w:p w:rsidR="00801319" w:rsidRPr="00304737" w:rsidRDefault="00E16190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2" w:type="dxa"/>
            <w:vAlign w:val="center"/>
          </w:tcPr>
          <w:p w:rsidR="00801319" w:rsidRPr="00304737" w:rsidRDefault="00E16190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70" w:type="dxa"/>
            <w:vAlign w:val="center"/>
          </w:tcPr>
          <w:p w:rsidR="00801319" w:rsidRPr="00304737" w:rsidRDefault="00A13A65" w:rsidP="00745F9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3 777,8</w:t>
            </w:r>
          </w:p>
        </w:tc>
        <w:tc>
          <w:tcPr>
            <w:tcW w:w="1662" w:type="dxa"/>
            <w:vAlign w:val="center"/>
          </w:tcPr>
          <w:p w:rsidR="00801319" w:rsidRPr="00304737" w:rsidRDefault="00A13A65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3 758,2</w:t>
            </w:r>
          </w:p>
        </w:tc>
      </w:tr>
      <w:tr w:rsidR="00801319" w:rsidRPr="00304737" w:rsidTr="00E36547">
        <w:tc>
          <w:tcPr>
            <w:tcW w:w="538" w:type="dxa"/>
            <w:vAlign w:val="center"/>
          </w:tcPr>
          <w:p w:rsidR="00801319" w:rsidRPr="00304737" w:rsidRDefault="00801319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150" w:type="dxa"/>
            <w:vAlign w:val="center"/>
          </w:tcPr>
          <w:p w:rsidR="00801319" w:rsidRPr="00304737" w:rsidRDefault="003D0994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923" w:type="dxa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883" w:type="dxa"/>
            <w:gridSpan w:val="2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  <w:r w:rsidR="003D0994">
              <w:rPr>
                <w:rFonts w:ascii="Times New Roman" w:hAnsi="Times New Roman" w:cs="Times New Roman"/>
                <w:sz w:val="20"/>
                <w:szCs w:val="20"/>
              </w:rPr>
              <w:t xml:space="preserve"> (единица)</w:t>
            </w:r>
          </w:p>
        </w:tc>
        <w:tc>
          <w:tcPr>
            <w:tcW w:w="1653" w:type="dxa"/>
            <w:vAlign w:val="center"/>
          </w:tcPr>
          <w:p w:rsidR="00801319" w:rsidRPr="00304737" w:rsidRDefault="003D099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2" w:type="dxa"/>
            <w:vAlign w:val="center"/>
          </w:tcPr>
          <w:p w:rsidR="00801319" w:rsidRPr="00304737" w:rsidRDefault="003D099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70" w:type="dxa"/>
            <w:vAlign w:val="center"/>
          </w:tcPr>
          <w:p w:rsidR="00801319" w:rsidRPr="00304737" w:rsidRDefault="003D099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4 073,1</w:t>
            </w:r>
          </w:p>
        </w:tc>
        <w:tc>
          <w:tcPr>
            <w:tcW w:w="1662" w:type="dxa"/>
            <w:vAlign w:val="center"/>
          </w:tcPr>
          <w:p w:rsidR="00801319" w:rsidRPr="00304737" w:rsidRDefault="003D099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4 053,5</w:t>
            </w:r>
          </w:p>
        </w:tc>
      </w:tr>
      <w:tr w:rsidR="00801319" w:rsidRPr="00304737" w:rsidTr="00E36547">
        <w:tc>
          <w:tcPr>
            <w:tcW w:w="538" w:type="dxa"/>
            <w:vAlign w:val="center"/>
          </w:tcPr>
          <w:p w:rsidR="00801319" w:rsidRPr="00304737" w:rsidRDefault="00801319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0" w:type="dxa"/>
            <w:vAlign w:val="center"/>
          </w:tcPr>
          <w:p w:rsidR="00801319" w:rsidRPr="00304737" w:rsidRDefault="0063485E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923" w:type="dxa"/>
            <w:vAlign w:val="center"/>
          </w:tcPr>
          <w:p w:rsidR="00801319" w:rsidRPr="00304737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883" w:type="dxa"/>
            <w:gridSpan w:val="2"/>
            <w:vAlign w:val="center"/>
          </w:tcPr>
          <w:p w:rsidR="00801319" w:rsidRDefault="00915EF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  <w:p w:rsidR="0063485E" w:rsidRPr="00304737" w:rsidRDefault="0063485E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:rsidR="005A6F4A" w:rsidRPr="00304737" w:rsidRDefault="0063485E" w:rsidP="005A6F4A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2" w:type="dxa"/>
            <w:vAlign w:val="center"/>
          </w:tcPr>
          <w:p w:rsidR="00801319" w:rsidRPr="00304737" w:rsidRDefault="0063485E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70" w:type="dxa"/>
            <w:vAlign w:val="center"/>
          </w:tcPr>
          <w:p w:rsidR="00801319" w:rsidRPr="00304737" w:rsidRDefault="0063485E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2 685,1</w:t>
            </w:r>
          </w:p>
        </w:tc>
        <w:tc>
          <w:tcPr>
            <w:tcW w:w="1662" w:type="dxa"/>
            <w:vAlign w:val="center"/>
          </w:tcPr>
          <w:p w:rsidR="00801319" w:rsidRPr="00304737" w:rsidRDefault="0063485E" w:rsidP="0063485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2 671,2</w:t>
            </w:r>
          </w:p>
        </w:tc>
      </w:tr>
    </w:tbl>
    <w:p w:rsidR="0040053F" w:rsidRPr="0040053F" w:rsidRDefault="0040053F" w:rsidP="0040053F"/>
    <w:sectPr w:rsidR="0040053F" w:rsidRPr="0040053F" w:rsidSect="004005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0053F"/>
    <w:rsid w:val="00023823"/>
    <w:rsid w:val="00052069"/>
    <w:rsid w:val="000807A9"/>
    <w:rsid w:val="000A3C2B"/>
    <w:rsid w:val="000B061C"/>
    <w:rsid w:val="000B631A"/>
    <w:rsid w:val="000D63FD"/>
    <w:rsid w:val="000F0AE2"/>
    <w:rsid w:val="0012369D"/>
    <w:rsid w:val="00161DFD"/>
    <w:rsid w:val="002452C8"/>
    <w:rsid w:val="00262079"/>
    <w:rsid w:val="00304737"/>
    <w:rsid w:val="003166AD"/>
    <w:rsid w:val="003635A4"/>
    <w:rsid w:val="0038468C"/>
    <w:rsid w:val="003B116B"/>
    <w:rsid w:val="003D0994"/>
    <w:rsid w:val="003F3865"/>
    <w:rsid w:val="0040053F"/>
    <w:rsid w:val="0040668C"/>
    <w:rsid w:val="00522009"/>
    <w:rsid w:val="005A6F4A"/>
    <w:rsid w:val="005C0E17"/>
    <w:rsid w:val="006025F0"/>
    <w:rsid w:val="0061126D"/>
    <w:rsid w:val="006306B0"/>
    <w:rsid w:val="0063485E"/>
    <w:rsid w:val="00635C90"/>
    <w:rsid w:val="00636056"/>
    <w:rsid w:val="006444CE"/>
    <w:rsid w:val="00654EE0"/>
    <w:rsid w:val="00664CFA"/>
    <w:rsid w:val="006661D4"/>
    <w:rsid w:val="006F00B2"/>
    <w:rsid w:val="00745F96"/>
    <w:rsid w:val="00771887"/>
    <w:rsid w:val="00780D69"/>
    <w:rsid w:val="007A6E27"/>
    <w:rsid w:val="007C2C93"/>
    <w:rsid w:val="007F5DB3"/>
    <w:rsid w:val="00801319"/>
    <w:rsid w:val="0081329D"/>
    <w:rsid w:val="0083021D"/>
    <w:rsid w:val="0087322F"/>
    <w:rsid w:val="00876525"/>
    <w:rsid w:val="008F4875"/>
    <w:rsid w:val="00915EF4"/>
    <w:rsid w:val="009778C5"/>
    <w:rsid w:val="00986545"/>
    <w:rsid w:val="009E5735"/>
    <w:rsid w:val="009E6A74"/>
    <w:rsid w:val="00A0592C"/>
    <w:rsid w:val="00A13A65"/>
    <w:rsid w:val="00A176BB"/>
    <w:rsid w:val="00A85D0D"/>
    <w:rsid w:val="00B410A7"/>
    <w:rsid w:val="00B46891"/>
    <w:rsid w:val="00B55E11"/>
    <w:rsid w:val="00B805F3"/>
    <w:rsid w:val="00BA50D7"/>
    <w:rsid w:val="00BC30AF"/>
    <w:rsid w:val="00BE175F"/>
    <w:rsid w:val="00C0343E"/>
    <w:rsid w:val="00C15BB2"/>
    <w:rsid w:val="00C23A71"/>
    <w:rsid w:val="00C3428F"/>
    <w:rsid w:val="00C6536D"/>
    <w:rsid w:val="00C928A5"/>
    <w:rsid w:val="00CB654F"/>
    <w:rsid w:val="00CF5F6C"/>
    <w:rsid w:val="00D078E4"/>
    <w:rsid w:val="00D11D69"/>
    <w:rsid w:val="00D47D68"/>
    <w:rsid w:val="00D84352"/>
    <w:rsid w:val="00D977DF"/>
    <w:rsid w:val="00DA7ED0"/>
    <w:rsid w:val="00DB0838"/>
    <w:rsid w:val="00DC2A28"/>
    <w:rsid w:val="00DC786B"/>
    <w:rsid w:val="00DD42C0"/>
    <w:rsid w:val="00E15A60"/>
    <w:rsid w:val="00E16190"/>
    <w:rsid w:val="00E36547"/>
    <w:rsid w:val="00ED07FC"/>
    <w:rsid w:val="00F93A3C"/>
    <w:rsid w:val="00FB7DAC"/>
    <w:rsid w:val="00FC6443"/>
    <w:rsid w:val="00FE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0D"/>
  </w:style>
  <w:style w:type="paragraph" w:styleId="3">
    <w:name w:val="heading 3"/>
    <w:basedOn w:val="a"/>
    <w:next w:val="a"/>
    <w:link w:val="30"/>
    <w:qFormat/>
    <w:rsid w:val="0040053F"/>
    <w:pPr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053F"/>
    <w:rPr>
      <w:rFonts w:ascii="Times New Roman" w:eastAsia="Times New Roman" w:hAnsi="Times New Roman" w:cs="Times New Roman"/>
      <w:b/>
      <w:sz w:val="28"/>
      <w:szCs w:val="28"/>
    </w:rPr>
  </w:style>
  <w:style w:type="table" w:styleId="a3">
    <w:name w:val="Table Grid"/>
    <w:basedOn w:val="a1"/>
    <w:uiPriority w:val="59"/>
    <w:rsid w:val="00400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047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A6A18-66A2-476A-9E58-E10E2799D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rabotnik</dc:creator>
  <cp:keywords/>
  <dc:description/>
  <cp:lastModifiedBy>User6</cp:lastModifiedBy>
  <cp:revision>68</cp:revision>
  <dcterms:created xsi:type="dcterms:W3CDTF">2017-04-17T04:49:00Z</dcterms:created>
  <dcterms:modified xsi:type="dcterms:W3CDTF">2022-04-28T08:41:00Z</dcterms:modified>
</cp:coreProperties>
</file>