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Pr="0069328F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69328F">
        <w:rPr>
          <w:b/>
          <w:sz w:val="24"/>
          <w:szCs w:val="24"/>
        </w:rPr>
        <w:t>Приложение 2</w:t>
      </w:r>
      <w:r w:rsidR="00995869" w:rsidRPr="0069328F">
        <w:rPr>
          <w:b/>
          <w:sz w:val="24"/>
          <w:szCs w:val="24"/>
        </w:rPr>
        <w:t>1</w:t>
      </w:r>
    </w:p>
    <w:p w:rsidR="000554D3" w:rsidRPr="0069328F" w:rsidRDefault="000554D3" w:rsidP="00295297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 xml:space="preserve">к решению </w:t>
      </w:r>
      <w:proofErr w:type="gramStart"/>
      <w:r w:rsidRPr="0069328F">
        <w:rPr>
          <w:sz w:val="24"/>
          <w:szCs w:val="24"/>
        </w:rPr>
        <w:t>Северо-Енисейского</w:t>
      </w:r>
      <w:proofErr w:type="gramEnd"/>
    </w:p>
    <w:p w:rsidR="000554D3" w:rsidRPr="0069328F" w:rsidRDefault="000554D3" w:rsidP="00295297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>районного Совета депутатов</w:t>
      </w:r>
    </w:p>
    <w:p w:rsidR="000554D3" w:rsidRPr="0069328F" w:rsidRDefault="000554D3" w:rsidP="0033425E">
      <w:pPr>
        <w:ind w:left="2832" w:firstLine="708"/>
        <w:jc w:val="center"/>
        <w:rPr>
          <w:sz w:val="24"/>
          <w:szCs w:val="24"/>
        </w:rPr>
      </w:pPr>
      <w:r w:rsidRPr="0069328F">
        <w:rPr>
          <w:sz w:val="24"/>
          <w:szCs w:val="24"/>
        </w:rPr>
        <w:t>от</w:t>
      </w:r>
      <w:r w:rsidR="0033425E" w:rsidRPr="0069328F">
        <w:rPr>
          <w:sz w:val="24"/>
          <w:szCs w:val="24"/>
        </w:rPr>
        <w:t xml:space="preserve"> _________</w:t>
      </w:r>
      <w:r w:rsidRPr="0069328F">
        <w:rPr>
          <w:sz w:val="24"/>
          <w:szCs w:val="24"/>
        </w:rPr>
        <w:t>201</w:t>
      </w:r>
      <w:r w:rsidR="0033425E" w:rsidRPr="0069328F">
        <w:rPr>
          <w:sz w:val="24"/>
          <w:szCs w:val="24"/>
        </w:rPr>
        <w:t>8</w:t>
      </w:r>
      <w:r w:rsidRPr="0069328F">
        <w:rPr>
          <w:sz w:val="24"/>
          <w:szCs w:val="24"/>
        </w:rPr>
        <w:t xml:space="preserve"> № </w:t>
      </w:r>
    </w:p>
    <w:p w:rsidR="0033425E" w:rsidRPr="0069328F" w:rsidRDefault="0033425E" w:rsidP="0033425E">
      <w:pPr>
        <w:ind w:left="2832" w:firstLine="708"/>
        <w:jc w:val="center"/>
        <w:rPr>
          <w:b/>
          <w:sz w:val="24"/>
          <w:szCs w:val="24"/>
        </w:rPr>
      </w:pPr>
    </w:p>
    <w:p w:rsidR="00295297" w:rsidRPr="0069328F" w:rsidRDefault="00F87E5B" w:rsidP="00295297">
      <w:pPr>
        <w:jc w:val="center"/>
        <w:rPr>
          <w:b/>
          <w:sz w:val="24"/>
          <w:szCs w:val="24"/>
        </w:rPr>
      </w:pPr>
      <w:r w:rsidRPr="0069328F">
        <w:rPr>
          <w:b/>
          <w:sz w:val="24"/>
          <w:szCs w:val="24"/>
        </w:rPr>
        <w:t xml:space="preserve">Финансовое обеспечение </w:t>
      </w:r>
      <w:r w:rsidR="004C1867" w:rsidRPr="0069328F">
        <w:rPr>
          <w:b/>
          <w:sz w:val="24"/>
          <w:szCs w:val="24"/>
        </w:rPr>
        <w:t xml:space="preserve">деятельности в виде субсидии на </w:t>
      </w:r>
      <w:r w:rsidR="0064268F" w:rsidRPr="0069328F">
        <w:rPr>
          <w:b/>
          <w:sz w:val="24"/>
          <w:szCs w:val="24"/>
        </w:rPr>
        <w:t xml:space="preserve">выполнение муниципального </w:t>
      </w:r>
      <w:r w:rsidR="004C1867" w:rsidRPr="0069328F">
        <w:rPr>
          <w:b/>
          <w:sz w:val="24"/>
          <w:szCs w:val="24"/>
        </w:rPr>
        <w:t xml:space="preserve"> </w:t>
      </w:r>
      <w:r w:rsidR="0064268F" w:rsidRPr="0069328F">
        <w:rPr>
          <w:b/>
          <w:sz w:val="24"/>
          <w:szCs w:val="24"/>
        </w:rPr>
        <w:t xml:space="preserve">задания </w:t>
      </w:r>
      <w:r w:rsidR="004C1867" w:rsidRPr="0069328F">
        <w:rPr>
          <w:b/>
          <w:sz w:val="24"/>
          <w:szCs w:val="24"/>
        </w:rPr>
        <w:t>для организации концертного блока районного фестиваля «Хлебосольный край», посвященного 85-летию со дня образования Северо-Енисейского района в рамках празднования «Дня металлурга»</w:t>
      </w:r>
      <w:r w:rsidR="00EF67AE" w:rsidRPr="0069328F">
        <w:rPr>
          <w:sz w:val="24"/>
          <w:szCs w:val="24"/>
        </w:rPr>
        <w:t xml:space="preserve"> </w:t>
      </w:r>
      <w:r w:rsidR="00EF67AE" w:rsidRPr="0069328F">
        <w:rPr>
          <w:b/>
          <w:sz w:val="24"/>
          <w:szCs w:val="24"/>
        </w:rPr>
        <w:t>за счет безвозмездных поступлений от Почетного гражданина Северо-Енисейского района Совмена Хазрета Меджидовича</w:t>
      </w:r>
      <w:r w:rsidR="00CA3F82" w:rsidRPr="0069328F">
        <w:rPr>
          <w:b/>
          <w:sz w:val="24"/>
          <w:szCs w:val="24"/>
        </w:rPr>
        <w:t xml:space="preserve"> в части обеспечения оплаты выступлений приглашенных артистов</w:t>
      </w:r>
      <w:r w:rsidR="00A2084E">
        <w:rPr>
          <w:b/>
          <w:sz w:val="24"/>
          <w:szCs w:val="24"/>
        </w:rPr>
        <w:t xml:space="preserve"> </w:t>
      </w:r>
      <w:r w:rsidR="000554D3" w:rsidRPr="0069328F">
        <w:rPr>
          <w:b/>
          <w:sz w:val="24"/>
          <w:szCs w:val="24"/>
        </w:rPr>
        <w:t xml:space="preserve">в 2017 </w:t>
      </w:r>
      <w:r w:rsidR="00295297" w:rsidRPr="0069328F">
        <w:rPr>
          <w:b/>
          <w:sz w:val="24"/>
          <w:szCs w:val="24"/>
        </w:rPr>
        <w:t>году</w:t>
      </w:r>
    </w:p>
    <w:p w:rsidR="000554D3" w:rsidRPr="0069328F" w:rsidRDefault="000554D3" w:rsidP="00295297">
      <w:pPr>
        <w:jc w:val="right"/>
        <w:rPr>
          <w:sz w:val="24"/>
          <w:szCs w:val="24"/>
        </w:rPr>
      </w:pPr>
      <w:r w:rsidRPr="0069328F">
        <w:rPr>
          <w:sz w:val="24"/>
          <w:szCs w:val="24"/>
        </w:rPr>
        <w:t>(тыс. рублей)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560"/>
        <w:gridCol w:w="2551"/>
        <w:gridCol w:w="1559"/>
        <w:gridCol w:w="1559"/>
        <w:gridCol w:w="1559"/>
      </w:tblGrid>
      <w:tr w:rsidR="0033425E" w:rsidRPr="0069328F" w:rsidTr="0069328F">
        <w:trPr>
          <w:trHeight w:val="806"/>
        </w:trPr>
        <w:tc>
          <w:tcPr>
            <w:tcW w:w="675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№ строки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559" w:type="dxa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  <w:vAlign w:val="center"/>
          </w:tcPr>
          <w:p w:rsidR="0033425E" w:rsidRPr="0069328F" w:rsidRDefault="0033425E" w:rsidP="0069328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Процент исполнения</w:t>
            </w:r>
          </w:p>
        </w:tc>
      </w:tr>
      <w:tr w:rsidR="0033425E" w:rsidRPr="0069328F" w:rsidTr="0033425E">
        <w:tc>
          <w:tcPr>
            <w:tcW w:w="675" w:type="dxa"/>
            <w:shd w:val="clear" w:color="auto" w:fill="auto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3425E" w:rsidRPr="0069328F" w:rsidRDefault="0033425E" w:rsidP="004F4D27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5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vMerge w:val="restart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Муниципальное бюджетное учреждение «Централизованная клубная система Северо-Енисейского района»</w:t>
            </w: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Организация концертного блока районного фестиваля «Хлебосольный край», посвященного 85-летию со дня образования Северо-Енисейского района в рамках празднования «Дня металлурга» за счет безвозмездных поступлений от Почетного гражданина Северо-Енисейского района Совмена Хазрета Меджидовича в части обеспечения оплаты выступлений приглашенных артистов, всего: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1 196,2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1 196,2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69328F" w:rsidRPr="0069328F" w:rsidTr="00DB04F6">
        <w:trPr>
          <w:trHeight w:val="529"/>
        </w:trPr>
        <w:tc>
          <w:tcPr>
            <w:tcW w:w="675" w:type="dxa"/>
            <w:vMerge/>
            <w:shd w:val="clear" w:color="auto" w:fill="auto"/>
            <w:vAlign w:val="bottom"/>
          </w:tcPr>
          <w:p w:rsidR="0069328F" w:rsidRPr="0069328F" w:rsidRDefault="0069328F" w:rsidP="00121C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69328F" w:rsidRPr="0069328F" w:rsidRDefault="0069328F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28" w:type="dxa"/>
            <w:gridSpan w:val="4"/>
            <w:shd w:val="clear" w:color="auto" w:fill="auto"/>
          </w:tcPr>
          <w:p w:rsidR="0069328F" w:rsidRPr="0069328F" w:rsidRDefault="0069328F" w:rsidP="0069328F">
            <w:pPr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 том числе: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1.1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Литвина Валентина Ивановна – Заслуженная артистка России, солистка музыкального театра города Красноярска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115,0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1.2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 балет «</w:t>
            </w:r>
            <w:r w:rsidRPr="0069328F">
              <w:rPr>
                <w:sz w:val="24"/>
                <w:szCs w:val="24"/>
                <w:lang w:val="en-US"/>
              </w:rPr>
              <w:t>Bright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Unity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Восточное шоу «Жозефина»,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proofErr w:type="spellStart"/>
            <w:r w:rsidRPr="0069328F">
              <w:rPr>
                <w:sz w:val="24"/>
                <w:szCs w:val="24"/>
              </w:rPr>
              <w:lastRenderedPageBreak/>
              <w:t>Битбокс</w:t>
            </w:r>
            <w:proofErr w:type="spellEnd"/>
            <w:r w:rsidRPr="0069328F">
              <w:rPr>
                <w:sz w:val="24"/>
                <w:szCs w:val="24"/>
              </w:rPr>
              <w:t xml:space="preserve"> Чуйков Александр,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Танцевальный коллектив «Молодость»,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Бразильское шоу (танцы под музыку </w:t>
            </w:r>
            <w:proofErr w:type="spellStart"/>
            <w:r w:rsidRPr="0069328F">
              <w:rPr>
                <w:sz w:val="24"/>
                <w:szCs w:val="24"/>
              </w:rPr>
              <w:t>батукады</w:t>
            </w:r>
            <w:proofErr w:type="spellEnd"/>
            <w:r w:rsidRPr="0069328F">
              <w:rPr>
                <w:sz w:val="24"/>
                <w:szCs w:val="24"/>
              </w:rPr>
              <w:t>, барабаны),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Команда «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Wjrkout</w:t>
            </w:r>
            <w:proofErr w:type="spellEnd"/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Show</w:t>
            </w:r>
            <w:r w:rsidRPr="0069328F">
              <w:rPr>
                <w:sz w:val="24"/>
                <w:szCs w:val="24"/>
              </w:rPr>
              <w:t xml:space="preserve">» - </w:t>
            </w:r>
            <w:proofErr w:type="spellStart"/>
            <w:r w:rsidRPr="0069328F">
              <w:rPr>
                <w:sz w:val="24"/>
                <w:szCs w:val="24"/>
              </w:rPr>
              <w:t>стритлифтинг</w:t>
            </w:r>
            <w:proofErr w:type="spellEnd"/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Вокальная группа «Новые лица»,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  <w:lang w:val="en-US"/>
              </w:rPr>
              <w:t>Party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Robot</w:t>
            </w:r>
            <w:r w:rsidRPr="0069328F">
              <w:rPr>
                <w:sz w:val="24"/>
                <w:szCs w:val="24"/>
              </w:rPr>
              <w:t xml:space="preserve"> – световое шоу,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Иллюзионное шоу «Трансформация костюмов»,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Ди-Джей,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Ведущий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lastRenderedPageBreak/>
              <w:t>170,0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170,0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Шоу-балет «Диамант»,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Шоу-дуэт аккордеонистов «</w:t>
            </w:r>
            <w:r w:rsidRPr="0069328F">
              <w:rPr>
                <w:sz w:val="24"/>
                <w:szCs w:val="24"/>
                <w:lang w:val="en-US"/>
              </w:rPr>
              <w:t>BOOM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Фокусник-иллюзионист Александр Козьмин,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Цирковое шоу «</w:t>
            </w:r>
            <w:r w:rsidRPr="0069328F">
              <w:rPr>
                <w:sz w:val="24"/>
                <w:szCs w:val="24"/>
                <w:lang w:val="en-US"/>
              </w:rPr>
              <w:t>CIRCUS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EXCLUSIVE</w:t>
            </w:r>
            <w:r w:rsidRPr="0069328F">
              <w:rPr>
                <w:sz w:val="24"/>
                <w:szCs w:val="24"/>
              </w:rPr>
              <w:t>» Ольга и Александр Иволгины,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 Дмитрий Гаремов,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Вокал Юлия Багирова,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69328F">
              <w:rPr>
                <w:sz w:val="24"/>
                <w:szCs w:val="24"/>
              </w:rPr>
              <w:t>Ди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69328F">
              <w:rPr>
                <w:sz w:val="24"/>
                <w:szCs w:val="24"/>
              </w:rPr>
              <w:t>Джей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 xml:space="preserve"> DJ 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Egor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9328F">
              <w:rPr>
                <w:sz w:val="24"/>
                <w:szCs w:val="24"/>
                <w:lang w:val="en-US"/>
              </w:rPr>
              <w:t>Sanco</w:t>
            </w:r>
            <w:proofErr w:type="spellEnd"/>
            <w:r w:rsidRPr="0069328F">
              <w:rPr>
                <w:sz w:val="24"/>
                <w:szCs w:val="24"/>
                <w:lang w:val="en-US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Танцевальная команда </w:t>
            </w:r>
            <w:r w:rsidRPr="0069328F">
              <w:rPr>
                <w:sz w:val="24"/>
                <w:szCs w:val="24"/>
                <w:lang w:val="en-US"/>
              </w:rPr>
              <w:t>Gold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Fusion</w:t>
            </w:r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 xml:space="preserve">Танцевальная команда </w:t>
            </w:r>
            <w:r w:rsidRPr="0069328F">
              <w:rPr>
                <w:sz w:val="24"/>
                <w:szCs w:val="24"/>
                <w:lang w:val="en-US"/>
              </w:rPr>
              <w:t>AnatoMIX</w:t>
            </w:r>
            <w:r w:rsidRPr="0069328F">
              <w:rPr>
                <w:sz w:val="24"/>
                <w:szCs w:val="24"/>
              </w:rPr>
              <w:t>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proofErr w:type="gramStart"/>
            <w:r w:rsidRPr="0069328F">
              <w:rPr>
                <w:sz w:val="24"/>
                <w:szCs w:val="24"/>
              </w:rPr>
              <w:t>Вокальный</w:t>
            </w:r>
            <w:proofErr w:type="gramEnd"/>
            <w:r w:rsidRPr="0069328F">
              <w:rPr>
                <w:sz w:val="24"/>
                <w:szCs w:val="24"/>
              </w:rPr>
              <w:t xml:space="preserve"> шоу-дуэт «</w:t>
            </w:r>
            <w:r w:rsidRPr="0069328F">
              <w:rPr>
                <w:sz w:val="24"/>
                <w:szCs w:val="24"/>
                <w:lang w:val="en-US"/>
              </w:rPr>
              <w:t>THE</w:t>
            </w:r>
            <w:r w:rsidRPr="0069328F">
              <w:rPr>
                <w:sz w:val="24"/>
                <w:szCs w:val="24"/>
              </w:rPr>
              <w:t xml:space="preserve"> </w:t>
            </w:r>
            <w:r w:rsidRPr="0069328F">
              <w:rPr>
                <w:sz w:val="24"/>
                <w:szCs w:val="24"/>
                <w:lang w:val="en-US"/>
              </w:rPr>
              <w:t>BEST</w:t>
            </w:r>
            <w:r w:rsidRPr="0069328F">
              <w:rPr>
                <w:sz w:val="24"/>
                <w:szCs w:val="24"/>
              </w:rPr>
              <w:t>»,</w:t>
            </w:r>
          </w:p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Организатор и ведущая Карпеева Марина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302,8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302,8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1.4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Группа «Яхонт»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207,0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207,0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  <w:tr w:rsidR="0033425E" w:rsidRPr="0069328F" w:rsidTr="0069328F">
        <w:trPr>
          <w:trHeight w:val="529"/>
        </w:trPr>
        <w:tc>
          <w:tcPr>
            <w:tcW w:w="675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1.5</w:t>
            </w:r>
          </w:p>
        </w:tc>
        <w:tc>
          <w:tcPr>
            <w:tcW w:w="1560" w:type="dxa"/>
            <w:vMerge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:rsidR="0033425E" w:rsidRPr="0069328F" w:rsidRDefault="0033425E" w:rsidP="007A000F">
            <w:pPr>
              <w:jc w:val="center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Группа «Уикенд»</w:t>
            </w:r>
          </w:p>
        </w:tc>
        <w:tc>
          <w:tcPr>
            <w:tcW w:w="1559" w:type="dxa"/>
            <w:shd w:val="clear" w:color="auto" w:fill="auto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370,3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370,3</w:t>
            </w:r>
          </w:p>
        </w:tc>
        <w:tc>
          <w:tcPr>
            <w:tcW w:w="1559" w:type="dxa"/>
          </w:tcPr>
          <w:p w:rsidR="0033425E" w:rsidRPr="0069328F" w:rsidRDefault="0033425E" w:rsidP="0069328F">
            <w:pPr>
              <w:jc w:val="right"/>
              <w:rPr>
                <w:sz w:val="24"/>
                <w:szCs w:val="24"/>
              </w:rPr>
            </w:pPr>
            <w:r w:rsidRPr="0069328F">
              <w:rPr>
                <w:sz w:val="24"/>
                <w:szCs w:val="24"/>
              </w:rPr>
              <w:t>100,0</w:t>
            </w:r>
          </w:p>
        </w:tc>
      </w:tr>
    </w:tbl>
    <w:p w:rsidR="002A1047" w:rsidRPr="0069328F" w:rsidRDefault="002A1047" w:rsidP="00315C5B">
      <w:pPr>
        <w:rPr>
          <w:sz w:val="24"/>
          <w:szCs w:val="24"/>
        </w:rPr>
      </w:pPr>
    </w:p>
    <w:sectPr w:rsidR="002A1047" w:rsidRPr="0069328F" w:rsidSect="00315C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AC5" w:rsidRDefault="00A83AC5" w:rsidP="009730D8">
      <w:r>
        <w:separator/>
      </w:r>
    </w:p>
  </w:endnote>
  <w:endnote w:type="continuationSeparator" w:id="0">
    <w:p w:rsidR="00A83AC5" w:rsidRDefault="00A83AC5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AC5" w:rsidRDefault="00A83AC5" w:rsidP="009730D8">
      <w:r>
        <w:separator/>
      </w:r>
    </w:p>
  </w:footnote>
  <w:footnote w:type="continuationSeparator" w:id="0">
    <w:p w:rsidR="00A83AC5" w:rsidRDefault="00A83AC5" w:rsidP="009730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073" w:rsidRDefault="0094407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4A48"/>
    <w:rsid w:val="00021405"/>
    <w:rsid w:val="000554D3"/>
    <w:rsid w:val="00075101"/>
    <w:rsid w:val="000F3837"/>
    <w:rsid w:val="00121C87"/>
    <w:rsid w:val="0017742A"/>
    <w:rsid w:val="00186BDB"/>
    <w:rsid w:val="0023718C"/>
    <w:rsid w:val="00287FF0"/>
    <w:rsid w:val="00295297"/>
    <w:rsid w:val="002A1047"/>
    <w:rsid w:val="00306D1E"/>
    <w:rsid w:val="00315C5B"/>
    <w:rsid w:val="003174B1"/>
    <w:rsid w:val="0033425E"/>
    <w:rsid w:val="003476E1"/>
    <w:rsid w:val="003B08E8"/>
    <w:rsid w:val="003E1E97"/>
    <w:rsid w:val="00405DEA"/>
    <w:rsid w:val="00421EAD"/>
    <w:rsid w:val="00433949"/>
    <w:rsid w:val="004341B9"/>
    <w:rsid w:val="00451F96"/>
    <w:rsid w:val="004C1867"/>
    <w:rsid w:val="004F4D27"/>
    <w:rsid w:val="00537046"/>
    <w:rsid w:val="00572770"/>
    <w:rsid w:val="005E4C74"/>
    <w:rsid w:val="005F5744"/>
    <w:rsid w:val="0064268F"/>
    <w:rsid w:val="0069328F"/>
    <w:rsid w:val="007309D6"/>
    <w:rsid w:val="00732F77"/>
    <w:rsid w:val="007643DD"/>
    <w:rsid w:val="00766DBC"/>
    <w:rsid w:val="0078784A"/>
    <w:rsid w:val="007A000F"/>
    <w:rsid w:val="007C545B"/>
    <w:rsid w:val="00837303"/>
    <w:rsid w:val="00866FCC"/>
    <w:rsid w:val="009373C8"/>
    <w:rsid w:val="00944073"/>
    <w:rsid w:val="009730D8"/>
    <w:rsid w:val="00983186"/>
    <w:rsid w:val="00995869"/>
    <w:rsid w:val="009E616C"/>
    <w:rsid w:val="00A2084E"/>
    <w:rsid w:val="00A83AC5"/>
    <w:rsid w:val="00AA0218"/>
    <w:rsid w:val="00B40A62"/>
    <w:rsid w:val="00BC3869"/>
    <w:rsid w:val="00C65F93"/>
    <w:rsid w:val="00C77521"/>
    <w:rsid w:val="00CA3F82"/>
    <w:rsid w:val="00D21303"/>
    <w:rsid w:val="00D263FE"/>
    <w:rsid w:val="00D3445F"/>
    <w:rsid w:val="00D42631"/>
    <w:rsid w:val="00D74366"/>
    <w:rsid w:val="00DB70AE"/>
    <w:rsid w:val="00DF14B7"/>
    <w:rsid w:val="00E16F3D"/>
    <w:rsid w:val="00E31D33"/>
    <w:rsid w:val="00EA173F"/>
    <w:rsid w:val="00EB58B9"/>
    <w:rsid w:val="00EF67AE"/>
    <w:rsid w:val="00F40655"/>
    <w:rsid w:val="00F41165"/>
    <w:rsid w:val="00F6304D"/>
    <w:rsid w:val="00F6543F"/>
    <w:rsid w:val="00F6547C"/>
    <w:rsid w:val="00F80EC0"/>
    <w:rsid w:val="00F87E5B"/>
    <w:rsid w:val="00FB3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43</cp:revision>
  <cp:lastPrinted>2017-07-20T11:30:00Z</cp:lastPrinted>
  <dcterms:created xsi:type="dcterms:W3CDTF">2017-07-14T07:29:00Z</dcterms:created>
  <dcterms:modified xsi:type="dcterms:W3CDTF">2018-04-14T04:59:00Z</dcterms:modified>
</cp:coreProperties>
</file>