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53F" w:rsidRDefault="0040053F" w:rsidP="0040053F">
      <w:pPr>
        <w:pStyle w:val="3"/>
        <w:jc w:val="center"/>
      </w:pPr>
      <w:r w:rsidRPr="009D129F">
        <w:t xml:space="preserve">Сведения о выполнении </w:t>
      </w:r>
      <w:r>
        <w:t>муниципальными</w:t>
      </w:r>
      <w:r w:rsidRPr="009D129F">
        <w:t xml:space="preserve"> бюджетными учреждениями </w:t>
      </w:r>
      <w:r>
        <w:t>муниципальных</w:t>
      </w:r>
      <w:r w:rsidRPr="009D129F">
        <w:t xml:space="preserve"> заданий на оказание </w:t>
      </w:r>
      <w:r>
        <w:t>муниципальных</w:t>
      </w:r>
      <w:r w:rsidRPr="009D129F">
        <w:t xml:space="preserve"> услуг (выполнение работ) и об объемах субсидий на финансовое выполнение </w:t>
      </w:r>
      <w:r>
        <w:t>муниципальных заданий в 201</w:t>
      </w:r>
      <w:r w:rsidR="0038468C">
        <w:t>7</w:t>
      </w:r>
      <w:r>
        <w:t xml:space="preserve"> году</w:t>
      </w:r>
    </w:p>
    <w:p w:rsidR="0040053F" w:rsidRDefault="0040053F" w:rsidP="0040053F"/>
    <w:tbl>
      <w:tblPr>
        <w:tblStyle w:val="a3"/>
        <w:tblW w:w="14991" w:type="dxa"/>
        <w:tblLook w:val="04A0" w:firstRow="1" w:lastRow="0" w:firstColumn="1" w:lastColumn="0" w:noHBand="0" w:noVBand="1"/>
      </w:tblPr>
      <w:tblGrid>
        <w:gridCol w:w="540"/>
        <w:gridCol w:w="4246"/>
        <w:gridCol w:w="3543"/>
        <w:gridCol w:w="1701"/>
        <w:gridCol w:w="1447"/>
        <w:gridCol w:w="1813"/>
        <w:gridCol w:w="1701"/>
      </w:tblGrid>
      <w:tr w:rsidR="0040053F" w:rsidRPr="00304737" w:rsidTr="00304737">
        <w:tc>
          <w:tcPr>
            <w:tcW w:w="540" w:type="dxa"/>
            <w:vMerge w:val="restart"/>
          </w:tcPr>
          <w:p w:rsidR="0040053F" w:rsidRPr="00304737" w:rsidRDefault="0040053F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246" w:type="dxa"/>
            <w:vMerge w:val="restart"/>
          </w:tcPr>
          <w:p w:rsidR="0040053F" w:rsidRPr="00304737" w:rsidRDefault="0040053F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3543" w:type="dxa"/>
            <w:vMerge w:val="restart"/>
          </w:tcPr>
          <w:p w:rsidR="0040053F" w:rsidRPr="00304737" w:rsidRDefault="0040053F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Категория потребителей</w:t>
            </w:r>
          </w:p>
        </w:tc>
        <w:tc>
          <w:tcPr>
            <w:tcW w:w="3148" w:type="dxa"/>
            <w:gridSpan w:val="2"/>
          </w:tcPr>
          <w:p w:rsidR="0040053F" w:rsidRPr="00304737" w:rsidRDefault="0040053F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Показатели объема (количество потребителей)</w:t>
            </w:r>
          </w:p>
        </w:tc>
        <w:tc>
          <w:tcPr>
            <w:tcW w:w="3514" w:type="dxa"/>
            <w:gridSpan w:val="2"/>
          </w:tcPr>
          <w:p w:rsidR="0040053F" w:rsidRPr="00304737" w:rsidRDefault="0040053F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(тыс.</w:t>
            </w:r>
            <w:r w:rsidR="00DA7E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рублей)</w:t>
            </w:r>
          </w:p>
        </w:tc>
      </w:tr>
      <w:tr w:rsidR="0040053F" w:rsidRPr="00304737" w:rsidTr="00304737">
        <w:tc>
          <w:tcPr>
            <w:tcW w:w="540" w:type="dxa"/>
            <w:vMerge/>
          </w:tcPr>
          <w:p w:rsidR="0040053F" w:rsidRPr="00304737" w:rsidRDefault="0040053F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6" w:type="dxa"/>
            <w:vMerge/>
          </w:tcPr>
          <w:p w:rsidR="0040053F" w:rsidRPr="00304737" w:rsidRDefault="0040053F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</w:tcPr>
          <w:p w:rsidR="0040053F" w:rsidRPr="00304737" w:rsidRDefault="0040053F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0053F" w:rsidRPr="00304737" w:rsidRDefault="0040053F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447" w:type="dxa"/>
          </w:tcPr>
          <w:p w:rsidR="0040053F" w:rsidRPr="00304737" w:rsidRDefault="0040053F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813" w:type="dxa"/>
          </w:tcPr>
          <w:p w:rsidR="0040053F" w:rsidRPr="00304737" w:rsidRDefault="0040053F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701" w:type="dxa"/>
          </w:tcPr>
          <w:p w:rsidR="0040053F" w:rsidRPr="00304737" w:rsidRDefault="0040053F" w:rsidP="004005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</w:tr>
      <w:tr w:rsidR="00635C90" w:rsidRPr="00304737" w:rsidTr="00304737">
        <w:tc>
          <w:tcPr>
            <w:tcW w:w="540" w:type="dxa"/>
          </w:tcPr>
          <w:p w:rsidR="00635C90" w:rsidRPr="00304737" w:rsidRDefault="00635C90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451" w:type="dxa"/>
            <w:gridSpan w:val="6"/>
          </w:tcPr>
          <w:p w:rsidR="00635C90" w:rsidRPr="00304737" w:rsidRDefault="00635C90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образования»</w:t>
            </w:r>
          </w:p>
        </w:tc>
      </w:tr>
      <w:tr w:rsidR="00635C90" w:rsidRPr="00304737" w:rsidTr="00304737">
        <w:tc>
          <w:tcPr>
            <w:tcW w:w="540" w:type="dxa"/>
          </w:tcPr>
          <w:p w:rsidR="00635C90" w:rsidRPr="00304737" w:rsidRDefault="00635C90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1" w:type="dxa"/>
            <w:gridSpan w:val="6"/>
          </w:tcPr>
          <w:p w:rsidR="00635C90" w:rsidRPr="00304737" w:rsidRDefault="00635C90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Подпрограмма 3 «Сохранение и укрепление здоровья детей»</w:t>
            </w:r>
          </w:p>
        </w:tc>
      </w:tr>
      <w:tr w:rsidR="009778C5" w:rsidRPr="00304737" w:rsidTr="00304737">
        <w:tc>
          <w:tcPr>
            <w:tcW w:w="540" w:type="dxa"/>
          </w:tcPr>
          <w:p w:rsidR="009778C5" w:rsidRPr="00304737" w:rsidRDefault="009778C5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46" w:type="dxa"/>
          </w:tcPr>
          <w:p w:rsidR="009778C5" w:rsidRPr="00304737" w:rsidRDefault="009778C5" w:rsidP="00635C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Организация мероприятий по обеспечению прав на отдых и оздоровление детей в загородных лагерях</w:t>
            </w:r>
          </w:p>
        </w:tc>
        <w:tc>
          <w:tcPr>
            <w:tcW w:w="3543" w:type="dxa"/>
            <w:vAlign w:val="center"/>
          </w:tcPr>
          <w:p w:rsidR="009778C5" w:rsidRPr="00304737" w:rsidRDefault="009778C5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701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1 353</w:t>
            </w:r>
          </w:p>
        </w:tc>
        <w:tc>
          <w:tcPr>
            <w:tcW w:w="1447" w:type="dxa"/>
            <w:vAlign w:val="center"/>
          </w:tcPr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1 123</w:t>
            </w:r>
          </w:p>
        </w:tc>
        <w:tc>
          <w:tcPr>
            <w:tcW w:w="1813" w:type="dxa"/>
            <w:vAlign w:val="center"/>
          </w:tcPr>
          <w:p w:rsidR="009778C5" w:rsidRPr="00304737" w:rsidRDefault="00C6536D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4 035,2</w:t>
            </w:r>
          </w:p>
        </w:tc>
        <w:tc>
          <w:tcPr>
            <w:tcW w:w="1701" w:type="dxa"/>
            <w:vAlign w:val="center"/>
          </w:tcPr>
          <w:p w:rsidR="009778C5" w:rsidRPr="00304737" w:rsidRDefault="00C6536D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4 025,0</w:t>
            </w:r>
          </w:p>
        </w:tc>
      </w:tr>
      <w:tr w:rsidR="009778C5" w:rsidRPr="00304737" w:rsidTr="00304737">
        <w:tc>
          <w:tcPr>
            <w:tcW w:w="540" w:type="dxa"/>
          </w:tcPr>
          <w:p w:rsidR="009778C5" w:rsidRPr="00304737" w:rsidRDefault="009778C5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46" w:type="dxa"/>
          </w:tcPr>
          <w:p w:rsidR="009778C5" w:rsidRPr="00304737" w:rsidRDefault="009778C5" w:rsidP="00635C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Организация горячего питания обучающихся образовательных учреждений</w:t>
            </w:r>
          </w:p>
        </w:tc>
        <w:tc>
          <w:tcPr>
            <w:tcW w:w="3543" w:type="dxa"/>
            <w:vAlign w:val="center"/>
          </w:tcPr>
          <w:p w:rsidR="009778C5" w:rsidRPr="00304737" w:rsidRDefault="009778C5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701" w:type="dxa"/>
            <w:vAlign w:val="center"/>
          </w:tcPr>
          <w:p w:rsidR="009778C5" w:rsidRPr="00304737" w:rsidRDefault="00C6536D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1 380</w:t>
            </w:r>
          </w:p>
        </w:tc>
        <w:tc>
          <w:tcPr>
            <w:tcW w:w="1447" w:type="dxa"/>
            <w:vAlign w:val="center"/>
          </w:tcPr>
          <w:p w:rsidR="009778C5" w:rsidRPr="00304737" w:rsidRDefault="00C6536D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1 375</w:t>
            </w:r>
          </w:p>
        </w:tc>
        <w:tc>
          <w:tcPr>
            <w:tcW w:w="1813" w:type="dxa"/>
            <w:vAlign w:val="center"/>
          </w:tcPr>
          <w:p w:rsidR="009778C5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36D" w:rsidRPr="00304737" w:rsidRDefault="00C6536D" w:rsidP="00C653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13 363,4</w:t>
            </w:r>
          </w:p>
          <w:p w:rsidR="009778C5" w:rsidRPr="00304737" w:rsidRDefault="009778C5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9778C5" w:rsidRPr="00304737" w:rsidRDefault="00C6536D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12 878,4</w:t>
            </w:r>
          </w:p>
        </w:tc>
      </w:tr>
      <w:tr w:rsidR="00052069" w:rsidRPr="00304737" w:rsidTr="00304737">
        <w:tc>
          <w:tcPr>
            <w:tcW w:w="540" w:type="dxa"/>
          </w:tcPr>
          <w:p w:rsidR="00052069" w:rsidRPr="00304737" w:rsidRDefault="00052069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1" w:type="dxa"/>
            <w:gridSpan w:val="6"/>
          </w:tcPr>
          <w:p w:rsidR="00052069" w:rsidRPr="00304737" w:rsidRDefault="00052069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Подпрограмма 4 «Развитие дошкольного, общего и дополнительного образования»</w:t>
            </w:r>
          </w:p>
        </w:tc>
      </w:tr>
      <w:tr w:rsidR="009778C5" w:rsidRPr="00304737" w:rsidTr="00304737">
        <w:tc>
          <w:tcPr>
            <w:tcW w:w="540" w:type="dxa"/>
          </w:tcPr>
          <w:p w:rsidR="009778C5" w:rsidRPr="00304737" w:rsidRDefault="009778C5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46" w:type="dxa"/>
          </w:tcPr>
          <w:p w:rsidR="009778C5" w:rsidRPr="00304737" w:rsidRDefault="009778C5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3543" w:type="dxa"/>
            <w:vAlign w:val="center"/>
          </w:tcPr>
          <w:p w:rsidR="009778C5" w:rsidRPr="00304737" w:rsidRDefault="009778C5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701" w:type="dxa"/>
            <w:vAlign w:val="center"/>
          </w:tcPr>
          <w:p w:rsidR="009778C5" w:rsidRPr="00304737" w:rsidRDefault="00D84352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633</w:t>
            </w:r>
          </w:p>
        </w:tc>
        <w:tc>
          <w:tcPr>
            <w:tcW w:w="1447" w:type="dxa"/>
            <w:vAlign w:val="center"/>
          </w:tcPr>
          <w:p w:rsidR="009778C5" w:rsidRPr="00304737" w:rsidRDefault="00D84352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628</w:t>
            </w:r>
          </w:p>
        </w:tc>
        <w:tc>
          <w:tcPr>
            <w:tcW w:w="1813" w:type="dxa"/>
            <w:vAlign w:val="center"/>
          </w:tcPr>
          <w:p w:rsidR="009778C5" w:rsidRPr="00304737" w:rsidRDefault="00D84352" w:rsidP="00B4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63 900,</w:t>
            </w:r>
            <w:r w:rsidR="00B410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9778C5" w:rsidRPr="00304737" w:rsidRDefault="00D84352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61 867,6</w:t>
            </w:r>
          </w:p>
        </w:tc>
      </w:tr>
      <w:tr w:rsidR="009778C5" w:rsidRPr="00304737" w:rsidTr="00304737">
        <w:tc>
          <w:tcPr>
            <w:tcW w:w="540" w:type="dxa"/>
          </w:tcPr>
          <w:p w:rsidR="009778C5" w:rsidRPr="00304737" w:rsidRDefault="009778C5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46" w:type="dxa"/>
          </w:tcPr>
          <w:p w:rsidR="009778C5" w:rsidRPr="00304737" w:rsidRDefault="009778C5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3543" w:type="dxa"/>
            <w:vAlign w:val="center"/>
          </w:tcPr>
          <w:p w:rsidR="009778C5" w:rsidRPr="00304737" w:rsidRDefault="009778C5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701" w:type="dxa"/>
            <w:vAlign w:val="center"/>
          </w:tcPr>
          <w:p w:rsidR="009778C5" w:rsidRPr="00304737" w:rsidRDefault="00D84352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562</w:t>
            </w:r>
          </w:p>
        </w:tc>
        <w:tc>
          <w:tcPr>
            <w:tcW w:w="1447" w:type="dxa"/>
            <w:vAlign w:val="center"/>
          </w:tcPr>
          <w:p w:rsidR="009778C5" w:rsidRPr="00304737" w:rsidRDefault="00D84352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558</w:t>
            </w:r>
          </w:p>
        </w:tc>
        <w:tc>
          <w:tcPr>
            <w:tcW w:w="1813" w:type="dxa"/>
            <w:vAlign w:val="center"/>
          </w:tcPr>
          <w:p w:rsidR="009778C5" w:rsidRPr="00304737" w:rsidRDefault="00D84352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63 733,0</w:t>
            </w:r>
          </w:p>
        </w:tc>
        <w:tc>
          <w:tcPr>
            <w:tcW w:w="1701" w:type="dxa"/>
            <w:vAlign w:val="center"/>
          </w:tcPr>
          <w:p w:rsidR="009778C5" w:rsidRPr="00304737" w:rsidRDefault="00D84352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64 081,9</w:t>
            </w:r>
          </w:p>
        </w:tc>
      </w:tr>
      <w:tr w:rsidR="009778C5" w:rsidRPr="00304737" w:rsidTr="00304737">
        <w:tc>
          <w:tcPr>
            <w:tcW w:w="540" w:type="dxa"/>
          </w:tcPr>
          <w:p w:rsidR="009778C5" w:rsidRPr="00304737" w:rsidRDefault="009778C5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46" w:type="dxa"/>
          </w:tcPr>
          <w:p w:rsidR="009778C5" w:rsidRPr="00304737" w:rsidRDefault="009778C5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общеобразовательных программ начального общего образования (проходящие </w:t>
            </w:r>
            <w:proofErr w:type="gramStart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обучение по состоянию</w:t>
            </w:r>
            <w:proofErr w:type="gramEnd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 здоровья на дому)</w:t>
            </w:r>
          </w:p>
        </w:tc>
        <w:tc>
          <w:tcPr>
            <w:tcW w:w="3543" w:type="dxa"/>
            <w:vAlign w:val="center"/>
          </w:tcPr>
          <w:p w:rsidR="009778C5" w:rsidRPr="00304737" w:rsidRDefault="009778C5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701" w:type="dxa"/>
            <w:vAlign w:val="center"/>
          </w:tcPr>
          <w:p w:rsidR="009778C5" w:rsidRPr="00304737" w:rsidRDefault="00B805F3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47" w:type="dxa"/>
            <w:vAlign w:val="center"/>
          </w:tcPr>
          <w:p w:rsidR="009778C5" w:rsidRPr="00304737" w:rsidRDefault="00B805F3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13" w:type="dxa"/>
            <w:vAlign w:val="center"/>
          </w:tcPr>
          <w:p w:rsidR="009778C5" w:rsidRPr="00304737" w:rsidRDefault="00B805F3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1 230,9</w:t>
            </w:r>
          </w:p>
        </w:tc>
        <w:tc>
          <w:tcPr>
            <w:tcW w:w="1701" w:type="dxa"/>
            <w:vAlign w:val="center"/>
          </w:tcPr>
          <w:p w:rsidR="009778C5" w:rsidRPr="00304737" w:rsidRDefault="00B805F3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1 268,8</w:t>
            </w:r>
          </w:p>
        </w:tc>
      </w:tr>
      <w:tr w:rsidR="009778C5" w:rsidRPr="00304737" w:rsidTr="00304737">
        <w:tc>
          <w:tcPr>
            <w:tcW w:w="540" w:type="dxa"/>
          </w:tcPr>
          <w:p w:rsidR="009778C5" w:rsidRPr="00304737" w:rsidRDefault="009778C5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46" w:type="dxa"/>
          </w:tcPr>
          <w:p w:rsidR="009778C5" w:rsidRPr="00304737" w:rsidRDefault="009778C5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3543" w:type="dxa"/>
            <w:vAlign w:val="center"/>
          </w:tcPr>
          <w:p w:rsidR="009778C5" w:rsidRPr="00304737" w:rsidRDefault="009778C5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701" w:type="dxa"/>
            <w:vAlign w:val="center"/>
          </w:tcPr>
          <w:p w:rsidR="009778C5" w:rsidRPr="00304737" w:rsidRDefault="00B805F3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628</w:t>
            </w:r>
          </w:p>
        </w:tc>
        <w:tc>
          <w:tcPr>
            <w:tcW w:w="1447" w:type="dxa"/>
            <w:vAlign w:val="center"/>
          </w:tcPr>
          <w:p w:rsidR="009778C5" w:rsidRPr="00304737" w:rsidRDefault="00B805F3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636</w:t>
            </w:r>
          </w:p>
        </w:tc>
        <w:tc>
          <w:tcPr>
            <w:tcW w:w="1813" w:type="dxa"/>
            <w:vAlign w:val="center"/>
          </w:tcPr>
          <w:p w:rsidR="009778C5" w:rsidRPr="00304737" w:rsidRDefault="00B805F3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76 536,6</w:t>
            </w:r>
          </w:p>
        </w:tc>
        <w:tc>
          <w:tcPr>
            <w:tcW w:w="1701" w:type="dxa"/>
            <w:vAlign w:val="center"/>
          </w:tcPr>
          <w:p w:rsidR="009778C5" w:rsidRPr="00304737" w:rsidRDefault="00B805F3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77 345,2</w:t>
            </w:r>
          </w:p>
        </w:tc>
      </w:tr>
      <w:tr w:rsidR="009778C5" w:rsidRPr="00304737" w:rsidTr="00304737">
        <w:tc>
          <w:tcPr>
            <w:tcW w:w="540" w:type="dxa"/>
          </w:tcPr>
          <w:p w:rsidR="009778C5" w:rsidRPr="00304737" w:rsidRDefault="009778C5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46" w:type="dxa"/>
          </w:tcPr>
          <w:p w:rsidR="009778C5" w:rsidRPr="00304737" w:rsidRDefault="009778C5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общеобразовательных программ основного общего образования (проходящие </w:t>
            </w:r>
            <w:proofErr w:type="gramStart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обучение по состоянию</w:t>
            </w:r>
            <w:proofErr w:type="gramEnd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 здоровья на дому)</w:t>
            </w:r>
          </w:p>
        </w:tc>
        <w:tc>
          <w:tcPr>
            <w:tcW w:w="3543" w:type="dxa"/>
            <w:vAlign w:val="center"/>
          </w:tcPr>
          <w:p w:rsidR="009778C5" w:rsidRPr="00304737" w:rsidRDefault="009778C5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701" w:type="dxa"/>
            <w:vAlign w:val="center"/>
          </w:tcPr>
          <w:p w:rsidR="009778C5" w:rsidRPr="00304737" w:rsidRDefault="00B805F3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47" w:type="dxa"/>
            <w:vAlign w:val="center"/>
          </w:tcPr>
          <w:p w:rsidR="009778C5" w:rsidRPr="00304737" w:rsidRDefault="00B805F3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13" w:type="dxa"/>
            <w:vAlign w:val="center"/>
          </w:tcPr>
          <w:p w:rsidR="009778C5" w:rsidRPr="00304737" w:rsidRDefault="00B805F3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430,7</w:t>
            </w:r>
          </w:p>
        </w:tc>
        <w:tc>
          <w:tcPr>
            <w:tcW w:w="1701" w:type="dxa"/>
            <w:vAlign w:val="center"/>
          </w:tcPr>
          <w:p w:rsidR="009778C5" w:rsidRPr="00304737" w:rsidRDefault="00B805F3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601,7</w:t>
            </w:r>
          </w:p>
        </w:tc>
      </w:tr>
      <w:tr w:rsidR="009778C5" w:rsidRPr="00304737" w:rsidTr="00304737">
        <w:tc>
          <w:tcPr>
            <w:tcW w:w="540" w:type="dxa"/>
          </w:tcPr>
          <w:p w:rsidR="009778C5" w:rsidRPr="00304737" w:rsidRDefault="009778C5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46" w:type="dxa"/>
          </w:tcPr>
          <w:p w:rsidR="009778C5" w:rsidRPr="00304737" w:rsidRDefault="009778C5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основного общего образования (очно-заочная форма обучения)</w:t>
            </w:r>
          </w:p>
        </w:tc>
        <w:tc>
          <w:tcPr>
            <w:tcW w:w="3543" w:type="dxa"/>
            <w:vAlign w:val="center"/>
          </w:tcPr>
          <w:p w:rsidR="009778C5" w:rsidRPr="00304737" w:rsidRDefault="009778C5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701" w:type="dxa"/>
            <w:vAlign w:val="center"/>
          </w:tcPr>
          <w:p w:rsidR="009778C5" w:rsidRPr="00304737" w:rsidRDefault="00B805F3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47" w:type="dxa"/>
            <w:vAlign w:val="center"/>
          </w:tcPr>
          <w:p w:rsidR="009778C5" w:rsidRPr="00304737" w:rsidRDefault="00B805F3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13" w:type="dxa"/>
            <w:vAlign w:val="center"/>
          </w:tcPr>
          <w:p w:rsidR="009778C5" w:rsidRPr="00304737" w:rsidRDefault="00B805F3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1 787,4</w:t>
            </w:r>
          </w:p>
        </w:tc>
        <w:tc>
          <w:tcPr>
            <w:tcW w:w="1701" w:type="dxa"/>
            <w:vAlign w:val="center"/>
          </w:tcPr>
          <w:p w:rsidR="009778C5" w:rsidRPr="00304737" w:rsidRDefault="00B805F3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1 767,5</w:t>
            </w:r>
          </w:p>
        </w:tc>
      </w:tr>
      <w:tr w:rsidR="009778C5" w:rsidRPr="00304737" w:rsidTr="00304737">
        <w:tc>
          <w:tcPr>
            <w:tcW w:w="540" w:type="dxa"/>
          </w:tcPr>
          <w:p w:rsidR="009778C5" w:rsidRPr="00304737" w:rsidRDefault="009778C5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46" w:type="dxa"/>
          </w:tcPr>
          <w:p w:rsidR="009778C5" w:rsidRPr="00304737" w:rsidRDefault="009778C5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3543" w:type="dxa"/>
            <w:vAlign w:val="center"/>
          </w:tcPr>
          <w:p w:rsidR="009778C5" w:rsidRPr="00304737" w:rsidRDefault="009778C5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701" w:type="dxa"/>
            <w:vAlign w:val="center"/>
          </w:tcPr>
          <w:p w:rsidR="009778C5" w:rsidRPr="00304737" w:rsidRDefault="00B805F3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1447" w:type="dxa"/>
            <w:vAlign w:val="center"/>
          </w:tcPr>
          <w:p w:rsidR="009778C5" w:rsidRPr="00304737" w:rsidRDefault="00B805F3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1813" w:type="dxa"/>
            <w:vAlign w:val="center"/>
          </w:tcPr>
          <w:p w:rsidR="009778C5" w:rsidRPr="00304737" w:rsidRDefault="00B805F3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20 532,9</w:t>
            </w:r>
          </w:p>
        </w:tc>
        <w:tc>
          <w:tcPr>
            <w:tcW w:w="1701" w:type="dxa"/>
            <w:vAlign w:val="center"/>
          </w:tcPr>
          <w:p w:rsidR="009778C5" w:rsidRPr="00304737" w:rsidRDefault="00B410A7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20 214,6</w:t>
            </w:r>
          </w:p>
        </w:tc>
      </w:tr>
      <w:tr w:rsidR="00B410A7" w:rsidRPr="00304737" w:rsidTr="00304737">
        <w:tc>
          <w:tcPr>
            <w:tcW w:w="540" w:type="dxa"/>
          </w:tcPr>
          <w:p w:rsidR="00B410A7" w:rsidRPr="00304737" w:rsidRDefault="00B410A7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46" w:type="dxa"/>
          </w:tcPr>
          <w:p w:rsidR="00B410A7" w:rsidRPr="00304737" w:rsidRDefault="00B410A7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Реализация основных общеобразовательных программ среднего общего образования (очно-</w:t>
            </w:r>
            <w:r w:rsidRPr="00304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заочная форма обучения)</w:t>
            </w:r>
          </w:p>
        </w:tc>
        <w:tc>
          <w:tcPr>
            <w:tcW w:w="3543" w:type="dxa"/>
            <w:vAlign w:val="center"/>
          </w:tcPr>
          <w:p w:rsidR="00B410A7" w:rsidRPr="00304737" w:rsidRDefault="00B410A7" w:rsidP="009778C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Физические лица</w:t>
            </w:r>
          </w:p>
        </w:tc>
        <w:tc>
          <w:tcPr>
            <w:tcW w:w="1701" w:type="dxa"/>
            <w:vAlign w:val="center"/>
          </w:tcPr>
          <w:p w:rsidR="00B410A7" w:rsidRDefault="00B410A7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47" w:type="dxa"/>
            <w:vAlign w:val="center"/>
          </w:tcPr>
          <w:p w:rsidR="00B410A7" w:rsidRDefault="00B410A7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13" w:type="dxa"/>
            <w:vAlign w:val="center"/>
          </w:tcPr>
          <w:p w:rsidR="00B410A7" w:rsidRDefault="00B410A7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690,5</w:t>
            </w:r>
          </w:p>
        </w:tc>
        <w:tc>
          <w:tcPr>
            <w:tcW w:w="1701" w:type="dxa"/>
            <w:vAlign w:val="center"/>
          </w:tcPr>
          <w:p w:rsidR="00B410A7" w:rsidRDefault="00B410A7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710,9</w:t>
            </w:r>
          </w:p>
        </w:tc>
      </w:tr>
      <w:tr w:rsidR="009778C5" w:rsidRPr="00304737" w:rsidTr="00304737">
        <w:tc>
          <w:tcPr>
            <w:tcW w:w="540" w:type="dxa"/>
          </w:tcPr>
          <w:p w:rsidR="009778C5" w:rsidRPr="00304737" w:rsidRDefault="00B410A7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4246" w:type="dxa"/>
          </w:tcPr>
          <w:p w:rsidR="009778C5" w:rsidRPr="00304737" w:rsidRDefault="00B410A7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общеобразовательных программ</w:t>
            </w:r>
          </w:p>
        </w:tc>
        <w:tc>
          <w:tcPr>
            <w:tcW w:w="3543" w:type="dxa"/>
            <w:vAlign w:val="center"/>
          </w:tcPr>
          <w:p w:rsidR="009778C5" w:rsidRPr="00304737" w:rsidRDefault="00B410A7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Человек-часы</w:t>
            </w:r>
          </w:p>
        </w:tc>
        <w:tc>
          <w:tcPr>
            <w:tcW w:w="1701" w:type="dxa"/>
            <w:vAlign w:val="center"/>
          </w:tcPr>
          <w:p w:rsidR="009778C5" w:rsidRPr="00304737" w:rsidRDefault="00B410A7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1 320</w:t>
            </w:r>
          </w:p>
        </w:tc>
        <w:tc>
          <w:tcPr>
            <w:tcW w:w="1447" w:type="dxa"/>
            <w:vAlign w:val="center"/>
          </w:tcPr>
          <w:p w:rsidR="009778C5" w:rsidRPr="00304737" w:rsidRDefault="00B410A7" w:rsidP="00B410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1 350</w:t>
            </w:r>
          </w:p>
        </w:tc>
        <w:tc>
          <w:tcPr>
            <w:tcW w:w="1813" w:type="dxa"/>
            <w:vAlign w:val="center"/>
          </w:tcPr>
          <w:p w:rsidR="009778C5" w:rsidRPr="00304737" w:rsidRDefault="00B410A7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6 105,4</w:t>
            </w:r>
          </w:p>
        </w:tc>
        <w:tc>
          <w:tcPr>
            <w:tcW w:w="1701" w:type="dxa"/>
            <w:vAlign w:val="center"/>
          </w:tcPr>
          <w:p w:rsidR="009778C5" w:rsidRPr="00304737" w:rsidRDefault="00B410A7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6 142,3</w:t>
            </w:r>
          </w:p>
        </w:tc>
      </w:tr>
      <w:tr w:rsidR="009778C5" w:rsidRPr="00304737" w:rsidTr="00304737">
        <w:tc>
          <w:tcPr>
            <w:tcW w:w="540" w:type="dxa"/>
          </w:tcPr>
          <w:p w:rsidR="009778C5" w:rsidRPr="00304737" w:rsidRDefault="00A176BB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46" w:type="dxa"/>
          </w:tcPr>
          <w:p w:rsidR="009778C5" w:rsidRPr="00304737" w:rsidRDefault="009778C5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Присмотр и уход (</w:t>
            </w:r>
            <w:proofErr w:type="gramStart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группа полного дня</w:t>
            </w:r>
            <w:proofErr w:type="gramEnd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3543" w:type="dxa"/>
            <w:vAlign w:val="center"/>
          </w:tcPr>
          <w:p w:rsidR="009778C5" w:rsidRPr="00304737" w:rsidRDefault="009778C5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701" w:type="dxa"/>
            <w:vAlign w:val="center"/>
          </w:tcPr>
          <w:p w:rsidR="009778C5" w:rsidRPr="00304737" w:rsidRDefault="00A176BB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633</w:t>
            </w:r>
          </w:p>
        </w:tc>
        <w:tc>
          <w:tcPr>
            <w:tcW w:w="1447" w:type="dxa"/>
            <w:vAlign w:val="center"/>
          </w:tcPr>
          <w:p w:rsidR="009778C5" w:rsidRPr="00304737" w:rsidRDefault="00A176BB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628</w:t>
            </w:r>
          </w:p>
        </w:tc>
        <w:tc>
          <w:tcPr>
            <w:tcW w:w="1813" w:type="dxa"/>
            <w:vAlign w:val="center"/>
          </w:tcPr>
          <w:p w:rsidR="009778C5" w:rsidRPr="00304737" w:rsidRDefault="00A176BB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55 768,0</w:t>
            </w:r>
          </w:p>
        </w:tc>
        <w:tc>
          <w:tcPr>
            <w:tcW w:w="1701" w:type="dxa"/>
            <w:vAlign w:val="center"/>
          </w:tcPr>
          <w:p w:rsidR="009778C5" w:rsidRPr="00304737" w:rsidRDefault="00A176BB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53 087,7</w:t>
            </w:r>
          </w:p>
        </w:tc>
      </w:tr>
      <w:tr w:rsidR="009778C5" w:rsidRPr="00304737" w:rsidTr="00304737">
        <w:tc>
          <w:tcPr>
            <w:tcW w:w="540" w:type="dxa"/>
          </w:tcPr>
          <w:p w:rsidR="009778C5" w:rsidRPr="00304737" w:rsidRDefault="009778C5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246" w:type="dxa"/>
          </w:tcPr>
          <w:p w:rsidR="009778C5" w:rsidRPr="00304737" w:rsidRDefault="009778C5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Присмотр и уход (группа продленного дня)</w:t>
            </w:r>
          </w:p>
        </w:tc>
        <w:tc>
          <w:tcPr>
            <w:tcW w:w="3543" w:type="dxa"/>
            <w:vAlign w:val="center"/>
          </w:tcPr>
          <w:p w:rsidR="009778C5" w:rsidRPr="00304737" w:rsidRDefault="009778C5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701" w:type="dxa"/>
            <w:vAlign w:val="center"/>
          </w:tcPr>
          <w:p w:rsidR="009778C5" w:rsidRPr="00304737" w:rsidRDefault="00CB654F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</w:t>
            </w:r>
          </w:p>
        </w:tc>
        <w:tc>
          <w:tcPr>
            <w:tcW w:w="1447" w:type="dxa"/>
            <w:vAlign w:val="center"/>
          </w:tcPr>
          <w:p w:rsidR="009778C5" w:rsidRPr="00304737" w:rsidRDefault="00CB654F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</w:p>
        </w:tc>
        <w:tc>
          <w:tcPr>
            <w:tcW w:w="1813" w:type="dxa"/>
            <w:vAlign w:val="center"/>
          </w:tcPr>
          <w:p w:rsidR="009778C5" w:rsidRPr="00304737" w:rsidRDefault="00CB654F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14 737,4</w:t>
            </w:r>
          </w:p>
        </w:tc>
        <w:tc>
          <w:tcPr>
            <w:tcW w:w="1701" w:type="dxa"/>
            <w:vAlign w:val="center"/>
          </w:tcPr>
          <w:p w:rsidR="009778C5" w:rsidRPr="00304737" w:rsidRDefault="00CB654F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13 928,2</w:t>
            </w:r>
          </w:p>
        </w:tc>
      </w:tr>
      <w:tr w:rsidR="009778C5" w:rsidRPr="00304737" w:rsidTr="00304737">
        <w:tc>
          <w:tcPr>
            <w:tcW w:w="540" w:type="dxa"/>
          </w:tcPr>
          <w:p w:rsidR="009778C5" w:rsidRPr="00304737" w:rsidRDefault="00FE6D4B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46" w:type="dxa"/>
          </w:tcPr>
          <w:p w:rsidR="009778C5" w:rsidRPr="00304737" w:rsidRDefault="009778C5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общеразвивающих программ различных направленностей (6 направленностей)</w:t>
            </w:r>
          </w:p>
        </w:tc>
        <w:tc>
          <w:tcPr>
            <w:tcW w:w="3543" w:type="dxa"/>
            <w:vAlign w:val="center"/>
          </w:tcPr>
          <w:p w:rsidR="009778C5" w:rsidRPr="00304737" w:rsidRDefault="009778C5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701" w:type="dxa"/>
            <w:vAlign w:val="center"/>
          </w:tcPr>
          <w:p w:rsidR="009778C5" w:rsidRPr="00304737" w:rsidRDefault="00FE6D4B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2 497</w:t>
            </w:r>
          </w:p>
        </w:tc>
        <w:tc>
          <w:tcPr>
            <w:tcW w:w="1447" w:type="dxa"/>
            <w:vAlign w:val="center"/>
          </w:tcPr>
          <w:p w:rsidR="009778C5" w:rsidRPr="00304737" w:rsidRDefault="00FE6D4B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2 446</w:t>
            </w:r>
          </w:p>
        </w:tc>
        <w:tc>
          <w:tcPr>
            <w:tcW w:w="1813" w:type="dxa"/>
            <w:vAlign w:val="center"/>
          </w:tcPr>
          <w:p w:rsidR="009778C5" w:rsidRPr="00304737" w:rsidRDefault="00FE6D4B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53 792,1</w:t>
            </w:r>
          </w:p>
        </w:tc>
        <w:tc>
          <w:tcPr>
            <w:tcW w:w="1701" w:type="dxa"/>
            <w:vAlign w:val="center"/>
          </w:tcPr>
          <w:p w:rsidR="009778C5" w:rsidRPr="00304737" w:rsidRDefault="00FE6D4B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50 410,8</w:t>
            </w:r>
          </w:p>
        </w:tc>
      </w:tr>
      <w:tr w:rsidR="00DC786B" w:rsidRPr="00304737" w:rsidTr="00304737">
        <w:tc>
          <w:tcPr>
            <w:tcW w:w="540" w:type="dxa"/>
          </w:tcPr>
          <w:p w:rsidR="00DC786B" w:rsidRPr="00304737" w:rsidRDefault="00DC786B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246" w:type="dxa"/>
          </w:tcPr>
          <w:p w:rsidR="00DC786B" w:rsidRPr="00304737" w:rsidRDefault="00DC786B" w:rsidP="00D977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Реализация дополнительных предпрофессиональных программ в области физической культуры и спорта</w:t>
            </w:r>
          </w:p>
        </w:tc>
        <w:tc>
          <w:tcPr>
            <w:tcW w:w="3543" w:type="dxa"/>
            <w:vAlign w:val="center"/>
          </w:tcPr>
          <w:p w:rsidR="00DC786B" w:rsidRPr="00304737" w:rsidRDefault="009778C5" w:rsidP="005C0E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701" w:type="dxa"/>
            <w:vAlign w:val="center"/>
          </w:tcPr>
          <w:p w:rsidR="00DC786B" w:rsidRPr="00304737" w:rsidRDefault="00DC786B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447" w:type="dxa"/>
            <w:vAlign w:val="center"/>
          </w:tcPr>
          <w:p w:rsidR="00DC786B" w:rsidRPr="00304737" w:rsidRDefault="00FE6D4B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</w:t>
            </w:r>
          </w:p>
        </w:tc>
        <w:tc>
          <w:tcPr>
            <w:tcW w:w="1813" w:type="dxa"/>
            <w:vAlign w:val="center"/>
          </w:tcPr>
          <w:p w:rsidR="00DC786B" w:rsidRPr="00304737" w:rsidRDefault="00FE6D4B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8 489,6</w:t>
            </w:r>
          </w:p>
        </w:tc>
        <w:tc>
          <w:tcPr>
            <w:tcW w:w="1701" w:type="dxa"/>
            <w:vAlign w:val="center"/>
          </w:tcPr>
          <w:p w:rsidR="00DC786B" w:rsidRPr="00304737" w:rsidRDefault="00FE6D4B" w:rsidP="00DC7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11 651,8</w:t>
            </w:r>
          </w:p>
        </w:tc>
      </w:tr>
      <w:tr w:rsidR="00DC786B" w:rsidRPr="00304737" w:rsidTr="00304737">
        <w:tc>
          <w:tcPr>
            <w:tcW w:w="540" w:type="dxa"/>
          </w:tcPr>
          <w:p w:rsidR="00DC786B" w:rsidRPr="00304737" w:rsidRDefault="00DC786B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451" w:type="dxa"/>
            <w:gridSpan w:val="6"/>
          </w:tcPr>
          <w:p w:rsidR="00DC786B" w:rsidRPr="00304737" w:rsidRDefault="00DC786B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«Система социальной защиты граждан в Северо-Енисейском районе»</w:t>
            </w:r>
          </w:p>
        </w:tc>
      </w:tr>
      <w:tr w:rsidR="00DC786B" w:rsidRPr="00304737" w:rsidTr="00304737">
        <w:tc>
          <w:tcPr>
            <w:tcW w:w="540" w:type="dxa"/>
          </w:tcPr>
          <w:p w:rsidR="00DC786B" w:rsidRPr="00304737" w:rsidRDefault="00DC786B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1" w:type="dxa"/>
            <w:gridSpan w:val="6"/>
          </w:tcPr>
          <w:p w:rsidR="00DC786B" w:rsidRPr="00304737" w:rsidRDefault="00DC786B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Подпрограмма 4. «Повышение качества и доступности социальных услуг»</w:t>
            </w:r>
          </w:p>
        </w:tc>
      </w:tr>
      <w:tr w:rsidR="00304737" w:rsidRPr="00304737" w:rsidTr="00304737">
        <w:tc>
          <w:tcPr>
            <w:tcW w:w="540" w:type="dxa"/>
          </w:tcPr>
          <w:p w:rsidR="00304737" w:rsidRPr="00304737" w:rsidRDefault="00DA7ED0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46" w:type="dxa"/>
          </w:tcPr>
          <w:p w:rsidR="00304737" w:rsidRPr="00304737" w:rsidRDefault="00304737" w:rsidP="00B805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социального </w:t>
            </w:r>
            <w:proofErr w:type="gramStart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обслуживания</w:t>
            </w:r>
            <w:proofErr w:type="gramEnd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473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в стационарной форме</w:t>
            </w: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 включая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детей-инвалидов.</w:t>
            </w:r>
          </w:p>
        </w:tc>
        <w:tc>
          <w:tcPr>
            <w:tcW w:w="3543" w:type="dxa"/>
          </w:tcPr>
          <w:p w:rsidR="00304737" w:rsidRPr="00304737" w:rsidRDefault="00304737" w:rsidP="00602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Гражданин полностью или частично утративший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инвалидности; Гражданин при </w:t>
            </w:r>
            <w:r w:rsidR="006025F0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отсутствии возможности обеспечения ухода (в том числе временного) за инвалидом, ребенком, детьми, а также отсутствие попечения </w:t>
            </w:r>
            <w:proofErr w:type="gramStart"/>
            <w:r w:rsidR="006025F0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="006025F0">
              <w:rPr>
                <w:rFonts w:ascii="Times New Roman" w:hAnsi="Times New Roman" w:cs="Times New Roman"/>
                <w:sz w:val="20"/>
                <w:szCs w:val="20"/>
              </w:rPr>
              <w:t xml:space="preserve"> ними </w:t>
            </w:r>
          </w:p>
        </w:tc>
        <w:tc>
          <w:tcPr>
            <w:tcW w:w="1701" w:type="dxa"/>
            <w:vAlign w:val="center"/>
          </w:tcPr>
          <w:p w:rsidR="00304737" w:rsidRPr="00304737" w:rsidRDefault="00304737" w:rsidP="006025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025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47" w:type="dxa"/>
            <w:vAlign w:val="center"/>
          </w:tcPr>
          <w:p w:rsidR="00304737" w:rsidRPr="00304737" w:rsidRDefault="006025F0" w:rsidP="00B80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813" w:type="dxa"/>
            <w:vAlign w:val="center"/>
          </w:tcPr>
          <w:p w:rsidR="00304737" w:rsidRPr="00304737" w:rsidRDefault="006025F0" w:rsidP="00B805F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18 249,7</w:t>
            </w:r>
          </w:p>
        </w:tc>
        <w:tc>
          <w:tcPr>
            <w:tcW w:w="1701" w:type="dxa"/>
            <w:vAlign w:val="center"/>
          </w:tcPr>
          <w:p w:rsidR="00304737" w:rsidRPr="00304737" w:rsidRDefault="006025F0" w:rsidP="00B805F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18 249,7</w:t>
            </w:r>
          </w:p>
        </w:tc>
      </w:tr>
      <w:tr w:rsidR="00304737" w:rsidRPr="00304737" w:rsidTr="00304737">
        <w:tc>
          <w:tcPr>
            <w:tcW w:w="540" w:type="dxa"/>
          </w:tcPr>
          <w:p w:rsidR="00304737" w:rsidRPr="00304737" w:rsidRDefault="00DA7ED0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46" w:type="dxa"/>
          </w:tcPr>
          <w:p w:rsidR="00304737" w:rsidRPr="00304737" w:rsidRDefault="00304737" w:rsidP="00B805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социального обслуживания </w:t>
            </w:r>
            <w:r w:rsidRPr="0030473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в форме на дому</w:t>
            </w: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 включая</w:t>
            </w:r>
            <w:proofErr w:type="gramEnd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 </w:t>
            </w:r>
            <w:r w:rsidRPr="0030473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(очно)</w:t>
            </w:r>
          </w:p>
        </w:tc>
        <w:tc>
          <w:tcPr>
            <w:tcW w:w="3543" w:type="dxa"/>
          </w:tcPr>
          <w:p w:rsidR="00304737" w:rsidRPr="00304737" w:rsidRDefault="00304737" w:rsidP="00602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Гражданин</w:t>
            </w:r>
            <w:proofErr w:type="gramEnd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утративший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инвалидности; Гражданин при наличии в семье инвалида или инвалидов, в том числе ребенка-инвалида или детей-инвалидов, нуждающихся в постоянном постороннем уходе; </w:t>
            </w:r>
          </w:p>
        </w:tc>
        <w:tc>
          <w:tcPr>
            <w:tcW w:w="1701" w:type="dxa"/>
            <w:vAlign w:val="center"/>
          </w:tcPr>
          <w:p w:rsidR="00304737" w:rsidRPr="00304737" w:rsidRDefault="006025F0" w:rsidP="00B80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447" w:type="dxa"/>
            <w:vAlign w:val="center"/>
          </w:tcPr>
          <w:p w:rsidR="00304737" w:rsidRPr="00304737" w:rsidRDefault="006025F0" w:rsidP="00B80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813" w:type="dxa"/>
            <w:vAlign w:val="center"/>
          </w:tcPr>
          <w:p w:rsidR="00304737" w:rsidRPr="00304737" w:rsidRDefault="006025F0" w:rsidP="006025F0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9 210,1</w:t>
            </w:r>
          </w:p>
        </w:tc>
        <w:tc>
          <w:tcPr>
            <w:tcW w:w="1701" w:type="dxa"/>
            <w:vAlign w:val="center"/>
          </w:tcPr>
          <w:p w:rsidR="00304737" w:rsidRPr="00304737" w:rsidRDefault="006025F0" w:rsidP="00B805F3">
            <w:pPr>
              <w:pStyle w:val="ConsPlusCell"/>
              <w:ind w:left="110" w:hanging="1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9 210,1</w:t>
            </w:r>
          </w:p>
        </w:tc>
      </w:tr>
      <w:tr w:rsidR="00304737" w:rsidRPr="00304737" w:rsidTr="00304737">
        <w:tc>
          <w:tcPr>
            <w:tcW w:w="540" w:type="dxa"/>
          </w:tcPr>
          <w:p w:rsidR="00304737" w:rsidRPr="00304737" w:rsidRDefault="00DA7ED0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46" w:type="dxa"/>
          </w:tcPr>
          <w:p w:rsidR="00304737" w:rsidRPr="00304737" w:rsidRDefault="00304737" w:rsidP="00B805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социального обслуживания в </w:t>
            </w:r>
            <w:r w:rsidRPr="00304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форме на дому включая</w:t>
            </w:r>
            <w:proofErr w:type="gramEnd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детей-инвалидов, срочных социальных услуг </w:t>
            </w:r>
            <w:r w:rsidRPr="0030473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(заочно)</w:t>
            </w:r>
          </w:p>
        </w:tc>
        <w:tc>
          <w:tcPr>
            <w:tcW w:w="3543" w:type="dxa"/>
          </w:tcPr>
          <w:p w:rsidR="00304737" w:rsidRPr="00304737" w:rsidRDefault="00304737" w:rsidP="006025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Гражданин</w:t>
            </w:r>
            <w:proofErr w:type="gramEnd"/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 частично утративший </w:t>
            </w:r>
            <w:r w:rsidRPr="00304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инвалидности; Гражданин при наличии в семье инвалида или инвалидов, в том числе ребенка-инвалида или детей-инвалидов, нуждающихся в постоянном постороннем уходе; </w:t>
            </w:r>
          </w:p>
        </w:tc>
        <w:tc>
          <w:tcPr>
            <w:tcW w:w="1701" w:type="dxa"/>
            <w:vAlign w:val="center"/>
          </w:tcPr>
          <w:p w:rsidR="00304737" w:rsidRPr="00304737" w:rsidRDefault="00304737" w:rsidP="00B80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1447" w:type="dxa"/>
            <w:vAlign w:val="center"/>
          </w:tcPr>
          <w:p w:rsidR="00304737" w:rsidRPr="00304737" w:rsidRDefault="00304737" w:rsidP="00B80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13" w:type="dxa"/>
            <w:vAlign w:val="center"/>
          </w:tcPr>
          <w:p w:rsidR="00304737" w:rsidRPr="00304737" w:rsidRDefault="006025F0" w:rsidP="00B805F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184,8</w:t>
            </w:r>
          </w:p>
        </w:tc>
        <w:tc>
          <w:tcPr>
            <w:tcW w:w="1701" w:type="dxa"/>
            <w:vAlign w:val="center"/>
          </w:tcPr>
          <w:p w:rsidR="00304737" w:rsidRPr="00304737" w:rsidRDefault="006025F0" w:rsidP="00B805F3">
            <w:pPr>
              <w:pStyle w:val="ConsPlusCell"/>
              <w:ind w:left="110" w:hanging="11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184,8</w:t>
            </w:r>
          </w:p>
        </w:tc>
      </w:tr>
      <w:tr w:rsidR="00304737" w:rsidRPr="00304737" w:rsidTr="00304737">
        <w:tc>
          <w:tcPr>
            <w:tcW w:w="540" w:type="dxa"/>
          </w:tcPr>
          <w:p w:rsidR="00304737" w:rsidRPr="00304737" w:rsidRDefault="00DA7ED0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4246" w:type="dxa"/>
          </w:tcPr>
          <w:p w:rsidR="00304737" w:rsidRPr="00304737" w:rsidRDefault="00304737" w:rsidP="006025F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Предоставление социального обслуживания </w:t>
            </w:r>
            <w:r w:rsidRPr="00304737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>в полустационарной форме</w:t>
            </w: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включая</w:t>
            </w:r>
            <w:proofErr w:type="gramEnd"/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оказание социально-бытовых услуг, социально-медицинских услуг, социально-психологических услуг, социально-педагогических услуг, социально-трудовых услуг, социально-правовых услуг, услуг в целях повышения коммуникативного потенциала получателей социальных услуг, имеющих ограничения жизнедеятельности, в том числе детей-инвалидов</w:t>
            </w:r>
          </w:p>
        </w:tc>
        <w:tc>
          <w:tcPr>
            <w:tcW w:w="3543" w:type="dxa"/>
          </w:tcPr>
          <w:p w:rsidR="00304737" w:rsidRPr="006025F0" w:rsidRDefault="00304737" w:rsidP="00C0343E">
            <w:pPr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proofErr w:type="gramStart"/>
            <w:r w:rsidRPr="006025F0">
              <w:rPr>
                <w:rFonts w:ascii="Times New Roman" w:hAnsi="Times New Roman" w:cs="Times New Roman"/>
                <w:bCs/>
                <w:sz w:val="20"/>
                <w:szCs w:val="20"/>
              </w:rPr>
              <w:t>Гражданин</w:t>
            </w:r>
            <w:proofErr w:type="gramEnd"/>
            <w:r w:rsidRPr="006025F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частично утративший способность либо возможности осуществлять самообслуживание, самостоятельно передвигаться, обеспечивать основные жизненные потребности в силу заболевания, травмы, возраста или наличия инвалидности</w:t>
            </w:r>
            <w:r w:rsidRPr="00C0343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; Гражданин при отсутствии </w:t>
            </w:r>
            <w:r w:rsidR="00C0343E" w:rsidRPr="00C0343E">
              <w:rPr>
                <w:rFonts w:ascii="Times New Roman" w:hAnsi="Times New Roman" w:cs="Times New Roman"/>
                <w:bCs/>
                <w:sz w:val="20"/>
                <w:szCs w:val="20"/>
              </w:rPr>
              <w:t>работы и средств к существованию</w:t>
            </w:r>
            <w:r w:rsidRPr="00C0343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; Гражданин при наличии в семье инвалида или инвалидов, в том числе ребенка-инвалида или детей-инвалидов, нуждающихся в постоянном постороннем уходе; Гражданин при наличии ребенка или детей (в том числе находящихся под опекой, попечительством), испытывающих трудности в социальной адаптации; Гражданин при наличии внутрисемейного конфликта, в том числе с лицами с наркотической или алкогольной зависимостью, лицами, имеющими пристрастие к азартным играм, лицами, страдающими психическими расстройствами, наличие насилия в семье; Гражданин при отсутствии определенного места </w:t>
            </w:r>
            <w:r w:rsidRPr="00C0343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жительства, в том числе у лица, не достигшего возраста двадцати трех лет и завершившего пребывание в организации для детей-сирот и детей, оставшихся без попечения родителей; </w:t>
            </w:r>
          </w:p>
        </w:tc>
        <w:tc>
          <w:tcPr>
            <w:tcW w:w="1701" w:type="dxa"/>
            <w:vAlign w:val="center"/>
          </w:tcPr>
          <w:p w:rsidR="00304737" w:rsidRPr="00304737" w:rsidRDefault="00304737" w:rsidP="00C0343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</w:t>
            </w:r>
            <w:r w:rsidR="00C0343E">
              <w:rPr>
                <w:rFonts w:ascii="Times New Roman" w:hAnsi="Times New Roman" w:cs="Times New Roman"/>
                <w:bCs/>
                <w:sz w:val="20"/>
                <w:szCs w:val="20"/>
              </w:rPr>
              <w:t>602</w:t>
            </w:r>
          </w:p>
        </w:tc>
        <w:tc>
          <w:tcPr>
            <w:tcW w:w="1447" w:type="dxa"/>
            <w:vAlign w:val="center"/>
          </w:tcPr>
          <w:p w:rsidR="00304737" w:rsidRPr="00304737" w:rsidRDefault="00C0343E" w:rsidP="00B80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1595</w:t>
            </w:r>
          </w:p>
        </w:tc>
        <w:tc>
          <w:tcPr>
            <w:tcW w:w="1813" w:type="dxa"/>
            <w:vAlign w:val="center"/>
          </w:tcPr>
          <w:p w:rsidR="00304737" w:rsidRPr="00304737" w:rsidRDefault="00C0343E" w:rsidP="00B80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9 210,1</w:t>
            </w:r>
          </w:p>
        </w:tc>
        <w:tc>
          <w:tcPr>
            <w:tcW w:w="1701" w:type="dxa"/>
            <w:vAlign w:val="center"/>
          </w:tcPr>
          <w:p w:rsidR="00304737" w:rsidRPr="00304737" w:rsidRDefault="00C0343E" w:rsidP="00B80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9 210,1</w:t>
            </w:r>
          </w:p>
        </w:tc>
      </w:tr>
      <w:tr w:rsidR="00304737" w:rsidRPr="00304737" w:rsidTr="00304737">
        <w:tc>
          <w:tcPr>
            <w:tcW w:w="540" w:type="dxa"/>
          </w:tcPr>
          <w:p w:rsidR="00304737" w:rsidRPr="00304737" w:rsidRDefault="00304737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4451" w:type="dxa"/>
            <w:gridSpan w:val="6"/>
          </w:tcPr>
          <w:p w:rsidR="00304737" w:rsidRPr="00304737" w:rsidRDefault="00304737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культуры»</w:t>
            </w:r>
          </w:p>
        </w:tc>
      </w:tr>
      <w:tr w:rsidR="00304737" w:rsidRPr="00304737" w:rsidTr="00304737">
        <w:tc>
          <w:tcPr>
            <w:tcW w:w="540" w:type="dxa"/>
          </w:tcPr>
          <w:p w:rsidR="00304737" w:rsidRPr="00304737" w:rsidRDefault="00304737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1" w:type="dxa"/>
            <w:gridSpan w:val="6"/>
          </w:tcPr>
          <w:p w:rsidR="00304737" w:rsidRPr="00304737" w:rsidRDefault="00304737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Подпрограмма 1. «Сохранение культурного наследия»</w:t>
            </w:r>
          </w:p>
        </w:tc>
      </w:tr>
      <w:tr w:rsidR="00304737" w:rsidRPr="00304737" w:rsidTr="00304737">
        <w:tc>
          <w:tcPr>
            <w:tcW w:w="540" w:type="dxa"/>
          </w:tcPr>
          <w:p w:rsidR="00304737" w:rsidRPr="00304737" w:rsidRDefault="00304737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46" w:type="dxa"/>
          </w:tcPr>
          <w:p w:rsidR="00304737" w:rsidRPr="00304737" w:rsidRDefault="00304737" w:rsidP="00780D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Библиотечное, библиографическое и информационное обслуживание  пользователей  библиотеки</w:t>
            </w:r>
          </w:p>
        </w:tc>
        <w:tc>
          <w:tcPr>
            <w:tcW w:w="3543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Физические и юридические лица</w:t>
            </w:r>
          </w:p>
        </w:tc>
        <w:tc>
          <w:tcPr>
            <w:tcW w:w="1701" w:type="dxa"/>
            <w:vAlign w:val="center"/>
          </w:tcPr>
          <w:p w:rsidR="00304737" w:rsidRPr="00304737" w:rsidRDefault="000D63FD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7 848</w:t>
            </w:r>
          </w:p>
        </w:tc>
        <w:tc>
          <w:tcPr>
            <w:tcW w:w="1447" w:type="dxa"/>
            <w:vAlign w:val="center"/>
          </w:tcPr>
          <w:p w:rsidR="00304737" w:rsidRPr="00304737" w:rsidRDefault="000D63FD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7 959</w:t>
            </w:r>
          </w:p>
        </w:tc>
        <w:tc>
          <w:tcPr>
            <w:tcW w:w="1813" w:type="dxa"/>
            <w:vAlign w:val="center"/>
          </w:tcPr>
          <w:p w:rsidR="00304737" w:rsidRPr="00304737" w:rsidRDefault="000D63FD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14 900,6</w:t>
            </w:r>
          </w:p>
        </w:tc>
        <w:tc>
          <w:tcPr>
            <w:tcW w:w="1701" w:type="dxa"/>
            <w:vAlign w:val="center"/>
          </w:tcPr>
          <w:p w:rsidR="00304737" w:rsidRPr="00304737" w:rsidRDefault="000D63FD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14 735,0</w:t>
            </w:r>
          </w:p>
        </w:tc>
      </w:tr>
      <w:tr w:rsidR="00304737" w:rsidRPr="00304737" w:rsidTr="00304737">
        <w:tc>
          <w:tcPr>
            <w:tcW w:w="540" w:type="dxa"/>
          </w:tcPr>
          <w:p w:rsidR="00304737" w:rsidRPr="00304737" w:rsidRDefault="00304737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46" w:type="dxa"/>
          </w:tcPr>
          <w:p w:rsidR="00304737" w:rsidRPr="00304737" w:rsidRDefault="00304737" w:rsidP="00780D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Создание экспозиций (выставок) музеев, организация выездных выставок</w:t>
            </w:r>
          </w:p>
        </w:tc>
        <w:tc>
          <w:tcPr>
            <w:tcW w:w="3543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Все категории населения</w:t>
            </w:r>
          </w:p>
        </w:tc>
        <w:tc>
          <w:tcPr>
            <w:tcW w:w="1701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8 000</w:t>
            </w:r>
          </w:p>
        </w:tc>
        <w:tc>
          <w:tcPr>
            <w:tcW w:w="1447" w:type="dxa"/>
            <w:vAlign w:val="center"/>
          </w:tcPr>
          <w:p w:rsidR="00304737" w:rsidRPr="00304737" w:rsidRDefault="000D63FD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8 900</w:t>
            </w:r>
          </w:p>
        </w:tc>
        <w:tc>
          <w:tcPr>
            <w:tcW w:w="1813" w:type="dxa"/>
            <w:vAlign w:val="center"/>
          </w:tcPr>
          <w:p w:rsidR="00304737" w:rsidRPr="00304737" w:rsidRDefault="000D63FD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6 775,6</w:t>
            </w:r>
          </w:p>
        </w:tc>
        <w:tc>
          <w:tcPr>
            <w:tcW w:w="1701" w:type="dxa"/>
            <w:vAlign w:val="center"/>
          </w:tcPr>
          <w:p w:rsidR="00304737" w:rsidRPr="00304737" w:rsidRDefault="000D63FD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6 772,3</w:t>
            </w:r>
          </w:p>
        </w:tc>
      </w:tr>
      <w:tr w:rsidR="00304737" w:rsidRPr="00304737" w:rsidTr="00304737">
        <w:tc>
          <w:tcPr>
            <w:tcW w:w="540" w:type="dxa"/>
          </w:tcPr>
          <w:p w:rsidR="00304737" w:rsidRPr="00304737" w:rsidRDefault="00304737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46" w:type="dxa"/>
          </w:tcPr>
          <w:p w:rsidR="00304737" w:rsidRPr="00304737" w:rsidRDefault="00304737" w:rsidP="00780D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Формирование, учет, изучение и обеспечение физического сохранения и безопасности фондов библиотек, включая оцифровку фондов</w:t>
            </w:r>
          </w:p>
        </w:tc>
        <w:tc>
          <w:tcPr>
            <w:tcW w:w="3543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В интересах общества в целом</w:t>
            </w:r>
          </w:p>
        </w:tc>
        <w:tc>
          <w:tcPr>
            <w:tcW w:w="1701" w:type="dxa"/>
            <w:vAlign w:val="center"/>
          </w:tcPr>
          <w:p w:rsidR="00304737" w:rsidRPr="00304737" w:rsidRDefault="000D63FD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109 200</w:t>
            </w:r>
          </w:p>
        </w:tc>
        <w:tc>
          <w:tcPr>
            <w:tcW w:w="1447" w:type="dxa"/>
            <w:vAlign w:val="center"/>
          </w:tcPr>
          <w:p w:rsidR="00304737" w:rsidRPr="00304737" w:rsidRDefault="000D63FD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109 659</w:t>
            </w:r>
          </w:p>
        </w:tc>
        <w:tc>
          <w:tcPr>
            <w:tcW w:w="1813" w:type="dxa"/>
            <w:vAlign w:val="center"/>
          </w:tcPr>
          <w:p w:rsidR="00304737" w:rsidRPr="00304737" w:rsidRDefault="000D63FD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5 465,5</w:t>
            </w:r>
          </w:p>
        </w:tc>
        <w:tc>
          <w:tcPr>
            <w:tcW w:w="1701" w:type="dxa"/>
            <w:vAlign w:val="center"/>
          </w:tcPr>
          <w:p w:rsidR="00304737" w:rsidRPr="00304737" w:rsidRDefault="000D63FD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5 404,7</w:t>
            </w:r>
          </w:p>
        </w:tc>
      </w:tr>
      <w:tr w:rsidR="00304737" w:rsidRPr="00304737" w:rsidTr="00304737">
        <w:tc>
          <w:tcPr>
            <w:tcW w:w="540" w:type="dxa"/>
          </w:tcPr>
          <w:p w:rsidR="00304737" w:rsidRPr="00304737" w:rsidRDefault="00304737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1" w:type="dxa"/>
            <w:gridSpan w:val="6"/>
          </w:tcPr>
          <w:p w:rsidR="00304737" w:rsidRPr="00304737" w:rsidRDefault="00304737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Подпрограмма 2. «Поддержка искусства и народного творчества»</w:t>
            </w:r>
          </w:p>
        </w:tc>
      </w:tr>
      <w:tr w:rsidR="00304737" w:rsidRPr="00304737" w:rsidTr="00304737">
        <w:tc>
          <w:tcPr>
            <w:tcW w:w="540" w:type="dxa"/>
          </w:tcPr>
          <w:p w:rsidR="00304737" w:rsidRPr="00304737" w:rsidRDefault="00304737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46" w:type="dxa"/>
          </w:tcPr>
          <w:p w:rsidR="00304737" w:rsidRPr="00304737" w:rsidRDefault="00304737" w:rsidP="00DD42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Организация </w:t>
            </w:r>
            <w:r w:rsidR="00DD42C0">
              <w:rPr>
                <w:rFonts w:ascii="Times New Roman" w:hAnsi="Times New Roman" w:cs="Times New Roman"/>
                <w:bCs/>
                <w:sz w:val="20"/>
                <w:szCs w:val="20"/>
              </w:rPr>
              <w:t>и проведение культурно-массовых мероприятий</w:t>
            </w:r>
          </w:p>
        </w:tc>
        <w:tc>
          <w:tcPr>
            <w:tcW w:w="3543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Все категории населений</w:t>
            </w:r>
          </w:p>
        </w:tc>
        <w:tc>
          <w:tcPr>
            <w:tcW w:w="1701" w:type="dxa"/>
            <w:vAlign w:val="center"/>
          </w:tcPr>
          <w:p w:rsidR="00304737" w:rsidRPr="00304737" w:rsidRDefault="00304737" w:rsidP="00DD42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69 0</w:t>
            </w:r>
            <w:r w:rsidR="00DD42C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47" w:type="dxa"/>
            <w:vAlign w:val="center"/>
          </w:tcPr>
          <w:p w:rsidR="00304737" w:rsidRPr="00304737" w:rsidRDefault="00DD42C0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80 579</w:t>
            </w:r>
          </w:p>
        </w:tc>
        <w:tc>
          <w:tcPr>
            <w:tcW w:w="1813" w:type="dxa"/>
            <w:vAlign w:val="center"/>
          </w:tcPr>
          <w:p w:rsidR="00304737" w:rsidRPr="00304737" w:rsidRDefault="00DD42C0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37 156,5</w:t>
            </w:r>
          </w:p>
        </w:tc>
        <w:tc>
          <w:tcPr>
            <w:tcW w:w="1701" w:type="dxa"/>
            <w:vAlign w:val="center"/>
          </w:tcPr>
          <w:p w:rsidR="00304737" w:rsidRPr="00304737" w:rsidRDefault="00DD42C0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37 006,0</w:t>
            </w:r>
          </w:p>
        </w:tc>
      </w:tr>
      <w:tr w:rsidR="00304737" w:rsidRPr="00304737" w:rsidTr="00304737">
        <w:tc>
          <w:tcPr>
            <w:tcW w:w="540" w:type="dxa"/>
          </w:tcPr>
          <w:p w:rsidR="00304737" w:rsidRPr="00304737" w:rsidRDefault="00304737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46" w:type="dxa"/>
          </w:tcPr>
          <w:p w:rsidR="00304737" w:rsidRPr="00304737" w:rsidRDefault="00304737" w:rsidP="00FC64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3543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701" w:type="dxa"/>
            <w:vAlign w:val="center"/>
          </w:tcPr>
          <w:p w:rsidR="00304737" w:rsidRPr="00304737" w:rsidRDefault="00DD42C0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447" w:type="dxa"/>
            <w:vAlign w:val="center"/>
          </w:tcPr>
          <w:p w:rsidR="00304737" w:rsidRPr="00304737" w:rsidRDefault="00304737" w:rsidP="00DD4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DD42C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13" w:type="dxa"/>
            <w:vAlign w:val="center"/>
          </w:tcPr>
          <w:p w:rsidR="00304737" w:rsidRPr="00304737" w:rsidRDefault="00DD42C0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D42C0">
              <w:rPr>
                <w:rFonts w:ascii="Times New Roman" w:hAnsi="Times New Roman" w:cs="Times New Roman"/>
                <w:sz w:val="20"/>
                <w:szCs w:val="20"/>
              </w:rPr>
              <w:t>12 275,5</w:t>
            </w:r>
          </w:p>
        </w:tc>
        <w:tc>
          <w:tcPr>
            <w:tcW w:w="1701" w:type="dxa"/>
            <w:vAlign w:val="center"/>
          </w:tcPr>
          <w:p w:rsidR="00304737" w:rsidRPr="00304737" w:rsidRDefault="00DD42C0" w:rsidP="00DD42C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12 225,7</w:t>
            </w:r>
          </w:p>
        </w:tc>
      </w:tr>
      <w:tr w:rsidR="00304737" w:rsidRPr="00304737" w:rsidTr="00304737">
        <w:tc>
          <w:tcPr>
            <w:tcW w:w="540" w:type="dxa"/>
          </w:tcPr>
          <w:p w:rsidR="00304737" w:rsidRPr="00304737" w:rsidRDefault="00304737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46" w:type="dxa"/>
          </w:tcPr>
          <w:p w:rsidR="00304737" w:rsidRPr="00304737" w:rsidRDefault="00304737" w:rsidP="00FC64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  <w:tc>
          <w:tcPr>
            <w:tcW w:w="3543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701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11 206</w:t>
            </w:r>
          </w:p>
        </w:tc>
        <w:tc>
          <w:tcPr>
            <w:tcW w:w="1447" w:type="dxa"/>
            <w:vAlign w:val="center"/>
          </w:tcPr>
          <w:p w:rsidR="00304737" w:rsidRPr="00304737" w:rsidRDefault="00DD42C0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4 314</w:t>
            </w:r>
          </w:p>
        </w:tc>
        <w:tc>
          <w:tcPr>
            <w:tcW w:w="1813" w:type="dxa"/>
            <w:vAlign w:val="center"/>
          </w:tcPr>
          <w:p w:rsidR="00304737" w:rsidRPr="00304737" w:rsidRDefault="00DD42C0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7 180,7</w:t>
            </w:r>
          </w:p>
        </w:tc>
        <w:tc>
          <w:tcPr>
            <w:tcW w:w="1701" w:type="dxa"/>
            <w:vAlign w:val="center"/>
          </w:tcPr>
          <w:p w:rsidR="00304737" w:rsidRPr="00304737" w:rsidRDefault="00DD42C0" w:rsidP="00DD42C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7 144,1</w:t>
            </w:r>
          </w:p>
        </w:tc>
      </w:tr>
      <w:tr w:rsidR="00304737" w:rsidRPr="00304737" w:rsidTr="00304737">
        <w:tc>
          <w:tcPr>
            <w:tcW w:w="540" w:type="dxa"/>
          </w:tcPr>
          <w:p w:rsidR="00304737" w:rsidRPr="00304737" w:rsidRDefault="00304737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46" w:type="dxa"/>
          </w:tcPr>
          <w:p w:rsidR="00304737" w:rsidRPr="00304737" w:rsidRDefault="00304737" w:rsidP="00FC644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Реализация дополнительных предпрофессиональных программ</w:t>
            </w:r>
          </w:p>
        </w:tc>
        <w:tc>
          <w:tcPr>
            <w:tcW w:w="3543" w:type="dxa"/>
            <w:vAlign w:val="center"/>
          </w:tcPr>
          <w:p w:rsidR="00304737" w:rsidRPr="00304737" w:rsidRDefault="00304737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701" w:type="dxa"/>
            <w:vAlign w:val="center"/>
          </w:tcPr>
          <w:p w:rsidR="00304737" w:rsidRPr="00304737" w:rsidRDefault="00D11D69" w:rsidP="00BE175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447" w:type="dxa"/>
            <w:vAlign w:val="center"/>
          </w:tcPr>
          <w:p w:rsidR="00304737" w:rsidRPr="00304737" w:rsidRDefault="00D11D69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13" w:type="dxa"/>
            <w:vAlign w:val="center"/>
          </w:tcPr>
          <w:p w:rsidR="00304737" w:rsidRPr="00304737" w:rsidRDefault="00D11D69" w:rsidP="00BE1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599,6</w:t>
            </w:r>
          </w:p>
        </w:tc>
        <w:tc>
          <w:tcPr>
            <w:tcW w:w="1701" w:type="dxa"/>
            <w:vAlign w:val="center"/>
          </w:tcPr>
          <w:p w:rsidR="00304737" w:rsidRPr="00304737" w:rsidRDefault="00D11D69" w:rsidP="00BE175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596,5</w:t>
            </w:r>
          </w:p>
        </w:tc>
      </w:tr>
      <w:tr w:rsidR="00304737" w:rsidRPr="00304737" w:rsidTr="00304737">
        <w:tc>
          <w:tcPr>
            <w:tcW w:w="540" w:type="dxa"/>
          </w:tcPr>
          <w:p w:rsidR="00304737" w:rsidRPr="00304737" w:rsidRDefault="00304737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451" w:type="dxa"/>
            <w:gridSpan w:val="6"/>
          </w:tcPr>
          <w:p w:rsidR="00304737" w:rsidRPr="00304737" w:rsidRDefault="00304737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физической культуры, спорта и молодежной политики»</w:t>
            </w:r>
          </w:p>
        </w:tc>
      </w:tr>
      <w:tr w:rsidR="00304737" w:rsidRPr="00304737" w:rsidTr="00304737">
        <w:tc>
          <w:tcPr>
            <w:tcW w:w="540" w:type="dxa"/>
          </w:tcPr>
          <w:p w:rsidR="00304737" w:rsidRPr="00304737" w:rsidRDefault="00304737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1" w:type="dxa"/>
            <w:gridSpan w:val="6"/>
          </w:tcPr>
          <w:p w:rsidR="00304737" w:rsidRPr="00304737" w:rsidRDefault="00304737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Подпрограмма 1. «Развитие массовой физической культуры и спорта»</w:t>
            </w:r>
          </w:p>
        </w:tc>
      </w:tr>
      <w:tr w:rsidR="00304737" w:rsidRPr="00304737" w:rsidTr="00304737">
        <w:tc>
          <w:tcPr>
            <w:tcW w:w="540" w:type="dxa"/>
            <w:vAlign w:val="center"/>
          </w:tcPr>
          <w:p w:rsidR="00304737" w:rsidRPr="00304737" w:rsidRDefault="00304737" w:rsidP="00304737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46" w:type="dxa"/>
            <w:vAlign w:val="center"/>
          </w:tcPr>
          <w:p w:rsidR="00304737" w:rsidRPr="00304737" w:rsidRDefault="006661D4" w:rsidP="00FC6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доступа к объектам спорта</w:t>
            </w:r>
          </w:p>
        </w:tc>
        <w:tc>
          <w:tcPr>
            <w:tcW w:w="3543" w:type="dxa"/>
            <w:vAlign w:val="center"/>
          </w:tcPr>
          <w:p w:rsidR="00304737" w:rsidRPr="00304737" w:rsidRDefault="006661D4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интересах общества </w:t>
            </w:r>
          </w:p>
        </w:tc>
        <w:tc>
          <w:tcPr>
            <w:tcW w:w="1701" w:type="dxa"/>
            <w:vAlign w:val="center"/>
          </w:tcPr>
          <w:p w:rsidR="00304737" w:rsidRPr="00304737" w:rsidRDefault="006661D4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47" w:type="dxa"/>
            <w:vAlign w:val="center"/>
          </w:tcPr>
          <w:p w:rsidR="00304737" w:rsidRPr="00304737" w:rsidRDefault="006661D4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13" w:type="dxa"/>
            <w:vAlign w:val="center"/>
          </w:tcPr>
          <w:p w:rsidR="00304737" w:rsidRPr="00304737" w:rsidRDefault="006661D4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18 867,7</w:t>
            </w:r>
          </w:p>
        </w:tc>
        <w:tc>
          <w:tcPr>
            <w:tcW w:w="1701" w:type="dxa"/>
            <w:vAlign w:val="center"/>
          </w:tcPr>
          <w:p w:rsidR="00304737" w:rsidRPr="00304737" w:rsidRDefault="006661D4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18 824,4</w:t>
            </w:r>
          </w:p>
        </w:tc>
      </w:tr>
      <w:tr w:rsidR="00304737" w:rsidRPr="00304737" w:rsidTr="00304737">
        <w:tc>
          <w:tcPr>
            <w:tcW w:w="540" w:type="dxa"/>
          </w:tcPr>
          <w:p w:rsidR="00304737" w:rsidRPr="00304737" w:rsidRDefault="00304737" w:rsidP="003047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1" w:type="dxa"/>
            <w:gridSpan w:val="6"/>
          </w:tcPr>
          <w:p w:rsidR="00304737" w:rsidRPr="00304737" w:rsidRDefault="00304737" w:rsidP="004005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Подпрограмма 2. «Развитие молодежной политики в районе»</w:t>
            </w:r>
          </w:p>
        </w:tc>
      </w:tr>
      <w:tr w:rsidR="00304737" w:rsidRPr="00304737" w:rsidTr="00304737">
        <w:tc>
          <w:tcPr>
            <w:tcW w:w="540" w:type="dxa"/>
            <w:vAlign w:val="center"/>
          </w:tcPr>
          <w:p w:rsidR="00304737" w:rsidRPr="00304737" w:rsidRDefault="00304737" w:rsidP="00304737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46" w:type="dxa"/>
            <w:vAlign w:val="center"/>
          </w:tcPr>
          <w:p w:rsidR="00304737" w:rsidRPr="00304737" w:rsidRDefault="00304737" w:rsidP="00FC6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 и интеллектуального потенциалов подростков и молодежи </w:t>
            </w:r>
          </w:p>
        </w:tc>
        <w:tc>
          <w:tcPr>
            <w:tcW w:w="3543" w:type="dxa"/>
            <w:vAlign w:val="center"/>
          </w:tcPr>
          <w:p w:rsidR="00304737" w:rsidRPr="00304737" w:rsidRDefault="00304737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701" w:type="dxa"/>
            <w:vAlign w:val="center"/>
          </w:tcPr>
          <w:p w:rsidR="00304737" w:rsidRPr="00304737" w:rsidRDefault="00FB7DAC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</w:tc>
        <w:tc>
          <w:tcPr>
            <w:tcW w:w="1447" w:type="dxa"/>
            <w:vAlign w:val="center"/>
          </w:tcPr>
          <w:p w:rsidR="00304737" w:rsidRPr="00304737" w:rsidRDefault="00FB7DAC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534</w:t>
            </w:r>
          </w:p>
        </w:tc>
        <w:tc>
          <w:tcPr>
            <w:tcW w:w="1813" w:type="dxa"/>
            <w:vAlign w:val="center"/>
          </w:tcPr>
          <w:p w:rsidR="00304737" w:rsidRPr="00304737" w:rsidRDefault="00FB7DAC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2 227,6</w:t>
            </w:r>
          </w:p>
        </w:tc>
        <w:tc>
          <w:tcPr>
            <w:tcW w:w="1701" w:type="dxa"/>
            <w:vAlign w:val="center"/>
          </w:tcPr>
          <w:p w:rsidR="00304737" w:rsidRPr="00304737" w:rsidRDefault="00FB7DAC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2 220,0</w:t>
            </w:r>
          </w:p>
        </w:tc>
      </w:tr>
      <w:tr w:rsidR="00304737" w:rsidRPr="00304737" w:rsidTr="00304737">
        <w:tc>
          <w:tcPr>
            <w:tcW w:w="540" w:type="dxa"/>
            <w:vAlign w:val="center"/>
          </w:tcPr>
          <w:p w:rsidR="00304737" w:rsidRPr="00304737" w:rsidRDefault="00304737" w:rsidP="00304737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46" w:type="dxa"/>
            <w:vAlign w:val="center"/>
          </w:tcPr>
          <w:p w:rsidR="00304737" w:rsidRPr="00304737" w:rsidRDefault="00304737" w:rsidP="00FC6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мероприятий в сфере </w:t>
            </w:r>
            <w:r w:rsidRPr="00304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3543" w:type="dxa"/>
            <w:vAlign w:val="center"/>
          </w:tcPr>
          <w:p w:rsidR="00304737" w:rsidRPr="00304737" w:rsidRDefault="00304737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Физические лица</w:t>
            </w:r>
          </w:p>
        </w:tc>
        <w:tc>
          <w:tcPr>
            <w:tcW w:w="1701" w:type="dxa"/>
            <w:vAlign w:val="center"/>
          </w:tcPr>
          <w:p w:rsidR="00304737" w:rsidRPr="00304737" w:rsidRDefault="00FB7DAC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840</w:t>
            </w:r>
          </w:p>
        </w:tc>
        <w:tc>
          <w:tcPr>
            <w:tcW w:w="1447" w:type="dxa"/>
            <w:vAlign w:val="center"/>
          </w:tcPr>
          <w:p w:rsidR="00304737" w:rsidRPr="00304737" w:rsidRDefault="00FB7DAC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1013</w:t>
            </w:r>
          </w:p>
        </w:tc>
        <w:tc>
          <w:tcPr>
            <w:tcW w:w="1813" w:type="dxa"/>
            <w:vAlign w:val="center"/>
          </w:tcPr>
          <w:p w:rsidR="00304737" w:rsidRPr="00304737" w:rsidRDefault="00FB7DAC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3 129,6</w:t>
            </w:r>
          </w:p>
        </w:tc>
        <w:tc>
          <w:tcPr>
            <w:tcW w:w="1701" w:type="dxa"/>
            <w:vAlign w:val="center"/>
          </w:tcPr>
          <w:p w:rsidR="00304737" w:rsidRPr="00304737" w:rsidRDefault="00FB7DAC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3 118,1</w:t>
            </w:r>
          </w:p>
        </w:tc>
      </w:tr>
      <w:tr w:rsidR="00304737" w:rsidRPr="00304737" w:rsidTr="00304737">
        <w:tc>
          <w:tcPr>
            <w:tcW w:w="540" w:type="dxa"/>
            <w:vAlign w:val="center"/>
          </w:tcPr>
          <w:p w:rsidR="00304737" w:rsidRPr="00304737" w:rsidRDefault="00304737" w:rsidP="00304737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4246" w:type="dxa"/>
            <w:vAlign w:val="center"/>
          </w:tcPr>
          <w:p w:rsidR="00304737" w:rsidRPr="00304737" w:rsidRDefault="00304737" w:rsidP="00FC64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sz w:val="20"/>
                <w:szCs w:val="20"/>
              </w:rPr>
              <w:t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3543" w:type="dxa"/>
            <w:vAlign w:val="center"/>
          </w:tcPr>
          <w:p w:rsidR="00304737" w:rsidRPr="00304737" w:rsidRDefault="00304737" w:rsidP="009778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4737">
              <w:rPr>
                <w:rFonts w:ascii="Times New Roman" w:hAnsi="Times New Roman" w:cs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701" w:type="dxa"/>
            <w:vAlign w:val="center"/>
          </w:tcPr>
          <w:p w:rsidR="00304737" w:rsidRPr="00304737" w:rsidRDefault="00FB7DAC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447" w:type="dxa"/>
            <w:vAlign w:val="center"/>
          </w:tcPr>
          <w:p w:rsidR="00304737" w:rsidRPr="00304737" w:rsidRDefault="00FB7DAC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979</w:t>
            </w:r>
          </w:p>
        </w:tc>
        <w:tc>
          <w:tcPr>
            <w:tcW w:w="1813" w:type="dxa"/>
            <w:vAlign w:val="center"/>
          </w:tcPr>
          <w:p w:rsidR="00304737" w:rsidRPr="00304737" w:rsidRDefault="00FB7DAC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3 293,9</w:t>
            </w:r>
          </w:p>
        </w:tc>
        <w:tc>
          <w:tcPr>
            <w:tcW w:w="1701" w:type="dxa"/>
            <w:vAlign w:val="center"/>
          </w:tcPr>
          <w:p w:rsidR="00304737" w:rsidRPr="00304737" w:rsidRDefault="00FB7DAC" w:rsidP="00FC6443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3 281,6</w:t>
            </w:r>
          </w:p>
        </w:tc>
      </w:tr>
    </w:tbl>
    <w:p w:rsidR="0040053F" w:rsidRPr="0040053F" w:rsidRDefault="0040053F" w:rsidP="0040053F"/>
    <w:sectPr w:rsidR="0040053F" w:rsidRPr="0040053F" w:rsidSect="0040053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0053F"/>
    <w:rsid w:val="00052069"/>
    <w:rsid w:val="000D63FD"/>
    <w:rsid w:val="00304737"/>
    <w:rsid w:val="0038468C"/>
    <w:rsid w:val="003F3865"/>
    <w:rsid w:val="0040053F"/>
    <w:rsid w:val="005C0E17"/>
    <w:rsid w:val="006025F0"/>
    <w:rsid w:val="00635C90"/>
    <w:rsid w:val="006661D4"/>
    <w:rsid w:val="006F00B2"/>
    <w:rsid w:val="00780D69"/>
    <w:rsid w:val="009778C5"/>
    <w:rsid w:val="00A176BB"/>
    <w:rsid w:val="00A85D0D"/>
    <w:rsid w:val="00B410A7"/>
    <w:rsid w:val="00B805F3"/>
    <w:rsid w:val="00BE175F"/>
    <w:rsid w:val="00C0343E"/>
    <w:rsid w:val="00C6536D"/>
    <w:rsid w:val="00CB654F"/>
    <w:rsid w:val="00D11D69"/>
    <w:rsid w:val="00D84352"/>
    <w:rsid w:val="00D977DF"/>
    <w:rsid w:val="00DA7ED0"/>
    <w:rsid w:val="00DC786B"/>
    <w:rsid w:val="00DD42C0"/>
    <w:rsid w:val="00FB7DAC"/>
    <w:rsid w:val="00FC6443"/>
    <w:rsid w:val="00FE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D0D"/>
  </w:style>
  <w:style w:type="paragraph" w:styleId="3">
    <w:name w:val="heading 3"/>
    <w:basedOn w:val="a"/>
    <w:next w:val="a"/>
    <w:link w:val="30"/>
    <w:qFormat/>
    <w:rsid w:val="0040053F"/>
    <w:pPr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0053F"/>
    <w:rPr>
      <w:rFonts w:ascii="Times New Roman" w:eastAsia="Times New Roman" w:hAnsi="Times New Roman" w:cs="Times New Roman"/>
      <w:b/>
      <w:sz w:val="28"/>
      <w:szCs w:val="28"/>
    </w:rPr>
  </w:style>
  <w:style w:type="table" w:styleId="a3">
    <w:name w:val="Table Grid"/>
    <w:basedOn w:val="a1"/>
    <w:uiPriority w:val="59"/>
    <w:rsid w:val="004005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30473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5</Pages>
  <Words>1326</Words>
  <Characters>7562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rabotnik</dc:creator>
  <cp:keywords/>
  <dc:description/>
  <cp:lastModifiedBy>User6</cp:lastModifiedBy>
  <cp:revision>19</cp:revision>
  <dcterms:created xsi:type="dcterms:W3CDTF">2017-04-17T04:49:00Z</dcterms:created>
  <dcterms:modified xsi:type="dcterms:W3CDTF">2018-04-20T08:35:00Z</dcterms:modified>
</cp:coreProperties>
</file>