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24" w:rsidRPr="006803E3" w:rsidRDefault="006803E3" w:rsidP="0068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E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803E3" w:rsidRDefault="00D06997" w:rsidP="0068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803E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477BEF" w:rsidRDefault="00477BEF" w:rsidP="0068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BEF" w:rsidRDefault="00477BEF" w:rsidP="00477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Субъект предпринимательской деятельности</w:t>
      </w:r>
      <w:r w:rsidR="00820FE1">
        <w:rPr>
          <w:rFonts w:ascii="Times New Roman" w:hAnsi="Times New Roman" w:cs="Times New Roman"/>
          <w:sz w:val="28"/>
          <w:szCs w:val="28"/>
        </w:rPr>
        <w:t xml:space="preserve"> </w:t>
      </w:r>
      <w:r w:rsidR="00820FE1">
        <w:rPr>
          <w:rFonts w:ascii="Times New Roman" w:hAnsi="Times New Roman" w:cs="Times New Roman"/>
          <w:i/>
          <w:sz w:val="28"/>
          <w:szCs w:val="28"/>
        </w:rPr>
        <w:t>(необязательное поле)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1"/>
      </w:tblGrid>
      <w:tr w:rsidR="00850D34" w:rsidTr="00C9714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D34" w:rsidRDefault="00850D34" w:rsidP="0068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34" w:rsidTr="00FE3D6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850D34" w:rsidRDefault="00850D34" w:rsidP="0085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ИНН, н</w:t>
            </w:r>
            <w:r w:rsidRPr="00477BEF">
              <w:rPr>
                <w:rFonts w:ascii="Times New Roman" w:hAnsi="Times New Roman" w:cs="Times New Roman"/>
                <w:sz w:val="27"/>
                <w:szCs w:val="27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или </w:t>
            </w:r>
            <w:r w:rsidRPr="00477BEF">
              <w:rPr>
                <w:rFonts w:ascii="Times New Roman" w:hAnsi="Times New Roman" w:cs="Times New Roman"/>
                <w:sz w:val="27"/>
                <w:szCs w:val="27"/>
              </w:rPr>
              <w:t>ФИО индивидуального предпринимателя</w:t>
            </w:r>
            <w:r w:rsidR="00FE3D63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</w:tr>
      <w:tr w:rsidR="00850D34" w:rsidTr="00FE3D63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D63" w:rsidRPr="00FE3D63" w:rsidRDefault="00FE3D63" w:rsidP="00FE3D6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3D63">
              <w:rPr>
                <w:rFonts w:ascii="Times New Roman" w:hAnsi="Times New Roman" w:cs="Times New Roman"/>
                <w:sz w:val="20"/>
                <w:szCs w:val="20"/>
              </w:rPr>
              <w:t>*необязательно для заполнения</w:t>
            </w:r>
          </w:p>
          <w:p w:rsidR="00850D34" w:rsidRDefault="00850D34" w:rsidP="00FE3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8B4" w:rsidTr="00FE3D6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D58B4" w:rsidRDefault="00ED58B4" w:rsidP="00073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EF">
              <w:rPr>
                <w:rFonts w:ascii="Times New Roman" w:hAnsi="Times New Roman" w:cs="Times New Roman"/>
                <w:sz w:val="27"/>
                <w:szCs w:val="27"/>
              </w:rPr>
              <w:t>Место регистрации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477B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D58B4" w:rsidTr="00FE3D63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8B4" w:rsidRPr="00477BEF" w:rsidRDefault="00ED58B4" w:rsidP="00073C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58B4" w:rsidTr="00C9714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D58B4" w:rsidRDefault="00ED58B4" w:rsidP="00ED5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EF">
              <w:rPr>
                <w:rFonts w:ascii="Times New Roman" w:hAnsi="Times New Roman" w:cs="Times New Roman"/>
                <w:sz w:val="27"/>
                <w:szCs w:val="27"/>
              </w:rPr>
              <w:t xml:space="preserve">Место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фактического осуществления деятельности:</w:t>
            </w:r>
            <w:r w:rsidRPr="00477B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9714E" w:rsidTr="00C9714E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14E" w:rsidRPr="00477BEF" w:rsidRDefault="00C9714E" w:rsidP="00ED5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58B4" w:rsidTr="00C9714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8B4" w:rsidRPr="00477BEF" w:rsidRDefault="00ED58B4" w:rsidP="00C971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7BEF">
              <w:rPr>
                <w:rFonts w:ascii="Times New Roman" w:hAnsi="Times New Roman" w:cs="Times New Roman"/>
                <w:sz w:val="20"/>
                <w:szCs w:val="20"/>
              </w:rPr>
              <w:t>(указать муниципальное образование)</w:t>
            </w:r>
          </w:p>
        </w:tc>
      </w:tr>
    </w:tbl>
    <w:p w:rsidR="00D06997" w:rsidRDefault="00D06997" w:rsidP="0068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EF" w:rsidRDefault="00477BEF" w:rsidP="0068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58B4">
        <w:rPr>
          <w:rFonts w:ascii="Times New Roman" w:hAnsi="Times New Roman" w:cs="Times New Roman"/>
          <w:sz w:val="28"/>
          <w:szCs w:val="28"/>
        </w:rPr>
        <w:t>О</w:t>
      </w:r>
      <w:r w:rsidRPr="00ED58B4">
        <w:rPr>
          <w:rFonts w:ascii="Times New Roman" w:hAnsi="Times New Roman" w:cs="Times New Roman"/>
          <w:sz w:val="28"/>
          <w:szCs w:val="28"/>
        </w:rPr>
        <w:t>сновной</w:t>
      </w:r>
      <w:r w:rsidR="00ED58B4">
        <w:rPr>
          <w:rFonts w:ascii="Times New Roman" w:hAnsi="Times New Roman" w:cs="Times New Roman"/>
          <w:sz w:val="28"/>
          <w:szCs w:val="28"/>
        </w:rPr>
        <w:t xml:space="preserve"> </w:t>
      </w:r>
      <w:r w:rsidRPr="00ED58B4">
        <w:rPr>
          <w:rFonts w:ascii="Times New Roman" w:hAnsi="Times New Roman" w:cs="Times New Roman"/>
          <w:sz w:val="28"/>
          <w:szCs w:val="28"/>
        </w:rPr>
        <w:t xml:space="preserve">вид </w:t>
      </w:r>
      <w:r w:rsidR="002152E7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ED58B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D58B4" w:rsidTr="00E30CA8">
        <w:tc>
          <w:tcPr>
            <w:tcW w:w="10137" w:type="dxa"/>
            <w:tcBorders>
              <w:bottom w:val="single" w:sz="4" w:space="0" w:color="auto"/>
            </w:tcBorders>
          </w:tcPr>
          <w:p w:rsidR="00ED58B4" w:rsidRDefault="00ED58B4" w:rsidP="00ED5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3CA0" w:rsidTr="00E30CA8">
        <w:tc>
          <w:tcPr>
            <w:tcW w:w="10137" w:type="dxa"/>
            <w:tcBorders>
              <w:top w:val="single" w:sz="4" w:space="0" w:color="auto"/>
            </w:tcBorders>
          </w:tcPr>
          <w:p w:rsidR="00073CA0" w:rsidRDefault="00073CA0" w:rsidP="00ED58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Указать код по </w:t>
            </w:r>
            <w:r w:rsidRPr="00073CA0">
              <w:rPr>
                <w:rFonts w:ascii="Times New Roman" w:hAnsi="Times New Roman" w:cs="Times New Roman"/>
                <w:sz w:val="27"/>
                <w:szCs w:val="27"/>
              </w:rPr>
              <w:t>ОКВЭД и наименование</w:t>
            </w:r>
          </w:p>
        </w:tc>
      </w:tr>
    </w:tbl>
    <w:p w:rsidR="00ED58B4" w:rsidRPr="00477BEF" w:rsidRDefault="00ED58B4" w:rsidP="00ED58B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803E3" w:rsidRDefault="00477BEF" w:rsidP="00680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Применяемая система налогообложения</w:t>
      </w:r>
      <w:r w:rsidR="00D66724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3846"/>
        <w:gridCol w:w="3774"/>
      </w:tblGrid>
      <w:tr w:rsidR="00FE3D63" w:rsidTr="00FE3D63">
        <w:tc>
          <w:tcPr>
            <w:tcW w:w="2291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  <w:r w:rsidRPr="006875A3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3846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774" w:type="dxa"/>
          </w:tcPr>
          <w:p w:rsidR="00FE3D63" w:rsidRPr="00FE3D63" w:rsidRDefault="00FE3D63" w:rsidP="00680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налоговой льготы (да/нет)</w:t>
            </w:r>
          </w:p>
        </w:tc>
      </w:tr>
      <w:tr w:rsidR="00FE3D63" w:rsidTr="00FE3D63">
        <w:tc>
          <w:tcPr>
            <w:tcW w:w="2291" w:type="dxa"/>
          </w:tcPr>
          <w:p w:rsidR="00FE3D63" w:rsidRDefault="00FE3D63" w:rsidP="00FE3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3846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D63" w:rsidTr="00FE3D63">
        <w:tc>
          <w:tcPr>
            <w:tcW w:w="2291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3846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D63" w:rsidTr="00FE3D63">
        <w:tc>
          <w:tcPr>
            <w:tcW w:w="2291" w:type="dxa"/>
          </w:tcPr>
          <w:p w:rsidR="00FE3D63" w:rsidRDefault="00FE3D63" w:rsidP="00C974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3846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FE3D63" w:rsidRDefault="00FE3D63" w:rsidP="006803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75A3" w:rsidRDefault="00C974AA" w:rsidP="00680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Варианты ответов: </w:t>
      </w:r>
    </w:p>
    <w:p w:rsidR="00C974AA" w:rsidRDefault="00C974AA" w:rsidP="00680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 – общая система налогообложения</w:t>
      </w:r>
      <w:r w:rsidR="006875A3">
        <w:rPr>
          <w:rFonts w:ascii="Times New Roman" w:hAnsi="Times New Roman" w:cs="Times New Roman"/>
        </w:rPr>
        <w:t>;</w:t>
      </w:r>
    </w:p>
    <w:p w:rsidR="002057CC" w:rsidRDefault="002057CC" w:rsidP="00680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УСН (доходы) – упрощенная система налогообложения с объектом налогообложения «доходы»</w:t>
      </w:r>
      <w:r w:rsidR="006875A3">
        <w:rPr>
          <w:rFonts w:ascii="Times New Roman" w:hAnsi="Times New Roman" w:cs="Times New Roman"/>
        </w:rPr>
        <w:t>;</w:t>
      </w:r>
    </w:p>
    <w:p w:rsidR="002057CC" w:rsidRDefault="002057CC" w:rsidP="002057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УСН (доходы </w:t>
      </w:r>
      <w:r w:rsidR="006875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расходы) – упрощенная система налогообложения с объектом налогообложения «доходы, уменьшенные на величину расходов»</w:t>
      </w:r>
      <w:r w:rsidR="006875A3">
        <w:rPr>
          <w:rFonts w:ascii="Times New Roman" w:hAnsi="Times New Roman" w:cs="Times New Roman"/>
        </w:rPr>
        <w:t>;</w:t>
      </w:r>
    </w:p>
    <w:p w:rsidR="006875A3" w:rsidRDefault="006875A3" w:rsidP="002057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ПСН – патентная система налогообложения для индивидуальных предпринимателей;</w:t>
      </w:r>
    </w:p>
    <w:p w:rsidR="006875A3" w:rsidRDefault="006875A3" w:rsidP="002057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НПД – налог на профессиональный доход </w:t>
      </w:r>
    </w:p>
    <w:p w:rsidR="002057CC" w:rsidRDefault="006875A3" w:rsidP="00680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совмещения систем налогообложения указать все совмещаемые </w:t>
      </w:r>
      <w:r w:rsidR="00E30CA8">
        <w:rPr>
          <w:rFonts w:ascii="Times New Roman" w:hAnsi="Times New Roman" w:cs="Times New Roman"/>
        </w:rPr>
        <w:t>системы</w:t>
      </w:r>
      <w:r>
        <w:rPr>
          <w:rFonts w:ascii="Times New Roman" w:hAnsi="Times New Roman" w:cs="Times New Roman"/>
        </w:rPr>
        <w:t>.</w:t>
      </w:r>
    </w:p>
    <w:p w:rsidR="00C974AA" w:rsidRDefault="008C464E" w:rsidP="0068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03">
        <w:rPr>
          <w:rFonts w:ascii="Times New Roman" w:hAnsi="Times New Roman" w:cs="Times New Roman"/>
          <w:sz w:val="28"/>
          <w:szCs w:val="28"/>
        </w:rPr>
        <w:t xml:space="preserve"> </w:t>
      </w:r>
      <w:r w:rsidR="00A06703" w:rsidRPr="00A06703">
        <w:rPr>
          <w:rFonts w:ascii="Times New Roman" w:hAnsi="Times New Roman" w:cs="Times New Roman"/>
          <w:sz w:val="28"/>
          <w:szCs w:val="28"/>
        </w:rPr>
        <w:t>3.1 </w:t>
      </w:r>
      <w:r w:rsidR="006860EA" w:rsidRPr="00A06703">
        <w:rPr>
          <w:rFonts w:ascii="Times New Roman" w:hAnsi="Times New Roman" w:cs="Times New Roman"/>
          <w:sz w:val="28"/>
          <w:szCs w:val="28"/>
        </w:rPr>
        <w:t>Потребность</w:t>
      </w:r>
      <w:r w:rsidR="006860EA" w:rsidRPr="006860EA">
        <w:rPr>
          <w:rFonts w:ascii="Times New Roman" w:hAnsi="Times New Roman" w:cs="Times New Roman"/>
          <w:sz w:val="28"/>
          <w:szCs w:val="28"/>
        </w:rPr>
        <w:t xml:space="preserve"> в</w:t>
      </w:r>
      <w:r w:rsidR="00B464A3">
        <w:rPr>
          <w:rFonts w:ascii="Times New Roman" w:hAnsi="Times New Roman" w:cs="Times New Roman"/>
          <w:sz w:val="28"/>
          <w:szCs w:val="28"/>
        </w:rPr>
        <w:t xml:space="preserve"> налоговой льготе в 2023 году</w:t>
      </w:r>
      <w:r w:rsidR="006860EA" w:rsidRPr="006860EA">
        <w:rPr>
          <w:rFonts w:ascii="Times New Roman" w:hAnsi="Times New Roman" w:cs="Times New Roman"/>
          <w:sz w:val="28"/>
          <w:szCs w:val="28"/>
        </w:rPr>
        <w:t xml:space="preserve"> </w:t>
      </w:r>
      <w:r w:rsidRPr="006860EA">
        <w:rPr>
          <w:rFonts w:ascii="Times New Roman" w:hAnsi="Times New Roman" w:cs="Times New Roman"/>
          <w:sz w:val="28"/>
          <w:szCs w:val="28"/>
        </w:rPr>
        <w:t>(</w:t>
      </w:r>
      <w:r w:rsidRPr="008C464E">
        <w:rPr>
          <w:rFonts w:ascii="Times New Roman" w:hAnsi="Times New Roman" w:cs="Times New Roman"/>
          <w:sz w:val="28"/>
          <w:szCs w:val="28"/>
        </w:rPr>
        <w:t>да/</w:t>
      </w:r>
      <w:proofErr w:type="gramStart"/>
      <w:r w:rsidRPr="008C464E"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 w:rsidRPr="008C464E">
        <w:rPr>
          <w:rFonts w:ascii="Times New Roman" w:hAnsi="Times New Roman" w:cs="Times New Roman"/>
          <w:sz w:val="28"/>
          <w:szCs w:val="28"/>
        </w:rPr>
        <w:t>____________________</w:t>
      </w:r>
    </w:p>
    <w:p w:rsidR="00B464A3" w:rsidRPr="008C464E" w:rsidRDefault="00B464A3" w:rsidP="0068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77" w:rsidRDefault="004F2777" w:rsidP="0068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</w:t>
      </w:r>
      <w:r w:rsidR="00C974AA">
        <w:rPr>
          <w:rFonts w:ascii="Times New Roman" w:hAnsi="Times New Roman" w:cs="Times New Roman"/>
          <w:sz w:val="28"/>
          <w:szCs w:val="28"/>
        </w:rPr>
        <w:t xml:space="preserve"> </w:t>
      </w:r>
      <w:r w:rsidR="002F2F31">
        <w:rPr>
          <w:rFonts w:ascii="Times New Roman" w:hAnsi="Times New Roman" w:cs="Times New Roman"/>
          <w:sz w:val="28"/>
          <w:szCs w:val="28"/>
        </w:rPr>
        <w:t>финансово-хозяйственн</w:t>
      </w:r>
      <w:r w:rsidR="00C974AA">
        <w:rPr>
          <w:rFonts w:ascii="Times New Roman" w:hAnsi="Times New Roman" w:cs="Times New Roman"/>
          <w:sz w:val="28"/>
          <w:szCs w:val="28"/>
        </w:rPr>
        <w:t>ой</w:t>
      </w:r>
      <w:r w:rsidR="002F2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974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126"/>
      </w:tblGrid>
      <w:tr w:rsidR="00FE3D63" w:rsidRPr="004F2777" w:rsidTr="00FE3D63">
        <w:tc>
          <w:tcPr>
            <w:tcW w:w="3681" w:type="dxa"/>
          </w:tcPr>
          <w:p w:rsidR="00FE3D63" w:rsidRPr="004F2777" w:rsidRDefault="00FE3D63" w:rsidP="007600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2126" w:type="dxa"/>
          </w:tcPr>
          <w:p w:rsidR="00FE3D63" w:rsidRPr="004F2777" w:rsidRDefault="00FE3D63" w:rsidP="00FE3D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</w:tr>
      <w:tr w:rsidR="00FE3D63" w:rsidRPr="004F2777" w:rsidTr="00FE3D63">
        <w:tc>
          <w:tcPr>
            <w:tcW w:w="3681" w:type="dxa"/>
          </w:tcPr>
          <w:p w:rsidR="00FE3D63" w:rsidRDefault="00FE3D63" w:rsidP="007600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126" w:type="dxa"/>
          </w:tcPr>
          <w:p w:rsidR="00FE3D63" w:rsidRDefault="00FE3D63" w:rsidP="007600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FE3D63" w:rsidRDefault="00FE3D63" w:rsidP="007600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26" w:type="dxa"/>
          </w:tcPr>
          <w:p w:rsidR="00FE3D63" w:rsidRDefault="00FE3D63" w:rsidP="007600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FE3D63" w:rsidRPr="004F2777" w:rsidTr="00FE3D63">
        <w:tc>
          <w:tcPr>
            <w:tcW w:w="3681" w:type="dxa"/>
          </w:tcPr>
          <w:p w:rsidR="00FE3D63" w:rsidRPr="006875A3" w:rsidRDefault="00FE3D63" w:rsidP="002C4206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 xml:space="preserve">Доходы </w:t>
            </w:r>
            <w:r w:rsidRPr="006875A3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  <w:p w:rsidR="00FE3D63" w:rsidRPr="004F2777" w:rsidRDefault="00FE3D63" w:rsidP="002C4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2C4206" w:rsidRDefault="00FE3D63" w:rsidP="002C4206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  <w:p w:rsidR="00FE3D63" w:rsidRPr="002C4206" w:rsidRDefault="00FE3D63" w:rsidP="002C4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FE3D63" w:rsidP="002F2F31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F2F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Чистая прибыль / убыток</w:t>
            </w:r>
          </w:p>
          <w:p w:rsidR="00FE3D63" w:rsidRDefault="00FE3D63" w:rsidP="002F2F31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F31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2C4206" w:rsidRDefault="00FE3D63" w:rsidP="006875A3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начисленных налогов и страховых взносов за налоговый период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9E226F" w:rsidRDefault="00FE3D63" w:rsidP="001B58B4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226F">
              <w:rPr>
                <w:rFonts w:ascii="Times New Roman" w:hAnsi="Times New Roman" w:cs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FE3D63" w:rsidP="001B58B4">
            <w:pPr>
              <w:pStyle w:val="a4"/>
              <w:ind w:left="0" w:firstLine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НДС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FE3D63" w:rsidP="001B58B4">
            <w:pPr>
              <w:pStyle w:val="a4"/>
              <w:ind w:left="0" w:firstLine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Налог на прибыль организаций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9E226F" w:rsidRDefault="00FE3D63" w:rsidP="001B58B4">
            <w:pPr>
              <w:pStyle w:val="a4"/>
              <w:ind w:left="0" w:firstLine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9E226F" w:rsidRDefault="00FE3D63" w:rsidP="001B58B4">
            <w:pPr>
              <w:pStyle w:val="a4"/>
              <w:ind w:left="0" w:firstLine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226F">
              <w:rPr>
                <w:rFonts w:ascii="Times New Roman" w:hAnsi="Times New Roman" w:cs="Times New Roman"/>
                <w:i/>
                <w:sz w:val="26"/>
                <w:szCs w:val="26"/>
              </w:rPr>
              <w:t>УСН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9E226F" w:rsidRDefault="00FE3D63" w:rsidP="001B58B4">
            <w:pPr>
              <w:pStyle w:val="a4"/>
              <w:ind w:left="0" w:firstLine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226F">
              <w:rPr>
                <w:rFonts w:ascii="Times New Roman" w:hAnsi="Times New Roman" w:cs="Times New Roman"/>
                <w:i/>
                <w:sz w:val="26"/>
                <w:szCs w:val="26"/>
              </w:rPr>
              <w:t>ЕНВД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9E226F" w:rsidRDefault="00FE3D63" w:rsidP="001B58B4">
            <w:pPr>
              <w:pStyle w:val="a4"/>
              <w:ind w:left="0" w:firstLine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ПСН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9E226F" w:rsidRDefault="00FE3D63" w:rsidP="00820FE1">
            <w:pPr>
              <w:pStyle w:val="a4"/>
              <w:tabs>
                <w:tab w:val="left" w:pos="339"/>
              </w:tabs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страховые взносы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820FE1" w:rsidRDefault="00FE3D63" w:rsidP="00820FE1">
            <w:pPr>
              <w:pStyle w:val="a4"/>
              <w:numPr>
                <w:ilvl w:val="0"/>
                <w:numId w:val="3"/>
              </w:numPr>
              <w:tabs>
                <w:tab w:val="left" w:pos="33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Арендная плата (тыс. рублей)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820FE1" w:rsidRDefault="00FE3D63" w:rsidP="00820FE1">
            <w:pPr>
              <w:pStyle w:val="a4"/>
              <w:numPr>
                <w:ilvl w:val="0"/>
                <w:numId w:val="3"/>
              </w:numPr>
              <w:tabs>
                <w:tab w:val="left" w:pos="33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Коммунальные расходы (тыс. рублей 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FE3D63" w:rsidP="00820FE1">
            <w:pPr>
              <w:pStyle w:val="a4"/>
              <w:tabs>
                <w:tab w:val="left" w:pos="339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Обязательства по выплате кредитов или займов </w:t>
            </w:r>
          </w:p>
          <w:p w:rsidR="00FE3D63" w:rsidRPr="002F2F31" w:rsidRDefault="00FE3D63" w:rsidP="00820FE1">
            <w:pPr>
              <w:pStyle w:val="a4"/>
              <w:tabs>
                <w:tab w:val="left" w:pos="339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A328EB" w:rsidRDefault="00FE3D63" w:rsidP="00820FE1">
            <w:pPr>
              <w:pStyle w:val="a4"/>
              <w:tabs>
                <w:tab w:val="left" w:pos="339"/>
              </w:tabs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58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</w:t>
            </w:r>
            <w:proofErr w:type="spellStart"/>
            <w:r w:rsidRPr="001B58B4">
              <w:rPr>
                <w:rFonts w:ascii="Times New Roman" w:hAnsi="Times New Roman" w:cs="Times New Roman"/>
                <w:i/>
                <w:sz w:val="26"/>
                <w:szCs w:val="26"/>
              </w:rPr>
              <w:t>т.ч</w:t>
            </w:r>
            <w:proofErr w:type="spellEnd"/>
            <w:r w:rsidRPr="001B58B4">
              <w:rPr>
                <w:rFonts w:ascii="Times New Roman" w:hAnsi="Times New Roman" w:cs="Times New Roman"/>
                <w:i/>
                <w:sz w:val="26"/>
                <w:szCs w:val="26"/>
              </w:rPr>
              <w:t>. просроченная задолженность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Pr="002C4206" w:rsidRDefault="00FE3D63" w:rsidP="00A01D8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FE3D63" w:rsidP="00FE3D6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Pr="002C4206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(рублей)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FE3D63" w:rsidP="00B1143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143C">
              <w:rPr>
                <w:rFonts w:ascii="Times New Roman" w:hAnsi="Times New Roman" w:cs="Times New Roman"/>
                <w:sz w:val="26"/>
                <w:szCs w:val="26"/>
              </w:rPr>
              <w:t xml:space="preserve">. Создано рабочих мест </w:t>
            </w:r>
            <w:r w:rsidR="00B1143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B37EB">
              <w:rPr>
                <w:rFonts w:ascii="Times New Roman" w:hAnsi="Times New Roman" w:cs="Times New Roman"/>
                <w:sz w:val="26"/>
                <w:szCs w:val="26"/>
              </w:rPr>
              <w:t>(человек)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717293" w:rsidP="00FE3D6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E3D63">
              <w:rPr>
                <w:rFonts w:ascii="Times New Roman" w:hAnsi="Times New Roman" w:cs="Times New Roman"/>
                <w:sz w:val="26"/>
                <w:szCs w:val="26"/>
              </w:rPr>
              <w:t>. Инвестиции в основной капитал, (тыс. рублей)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E3D63">
        <w:tc>
          <w:tcPr>
            <w:tcW w:w="3681" w:type="dxa"/>
          </w:tcPr>
          <w:p w:rsidR="00FE3D63" w:rsidRDefault="00717293" w:rsidP="00FE3D6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E3D63">
              <w:rPr>
                <w:rFonts w:ascii="Times New Roman" w:hAnsi="Times New Roman" w:cs="Times New Roman"/>
                <w:sz w:val="26"/>
                <w:szCs w:val="26"/>
              </w:rPr>
              <w:t>. Рост себестоимости продукции, работы, услуги (%)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63" w:rsidRPr="004F2777" w:rsidTr="00FC5C36">
        <w:trPr>
          <w:trHeight w:val="562"/>
        </w:trPr>
        <w:tc>
          <w:tcPr>
            <w:tcW w:w="3681" w:type="dxa"/>
          </w:tcPr>
          <w:p w:rsidR="00FC5C36" w:rsidRDefault="00717293" w:rsidP="00FC5C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E3D63">
              <w:rPr>
                <w:rFonts w:ascii="Times New Roman" w:hAnsi="Times New Roman" w:cs="Times New Roman"/>
                <w:sz w:val="26"/>
                <w:szCs w:val="26"/>
              </w:rPr>
              <w:t>. Объем оказанных</w:t>
            </w:r>
            <w:r w:rsidR="00FC5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D63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r w:rsidR="00FC5C36">
              <w:rPr>
                <w:rFonts w:ascii="Times New Roman" w:hAnsi="Times New Roman" w:cs="Times New Roman"/>
                <w:sz w:val="26"/>
                <w:szCs w:val="26"/>
              </w:rPr>
              <w:t xml:space="preserve"> (единиц)</w:t>
            </w:r>
            <w:r w:rsidR="00FE3D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63" w:rsidRPr="004F2777" w:rsidRDefault="00FE3D63" w:rsidP="0076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9BA" w:rsidRDefault="004D59BA" w:rsidP="00CF1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59BA" w:rsidRDefault="00AD0FC4" w:rsidP="00CF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E">
        <w:rPr>
          <w:rFonts w:ascii="Times New Roman" w:hAnsi="Times New Roman" w:cs="Times New Roman"/>
          <w:sz w:val="28"/>
          <w:szCs w:val="28"/>
        </w:rPr>
        <w:t xml:space="preserve">4.1. Собственная оценка финансовой устойчивости предприятия (отлично, хорошо, </w:t>
      </w:r>
      <w:r w:rsidR="00996EDE" w:rsidRPr="00996EDE">
        <w:rPr>
          <w:rFonts w:ascii="Times New Roman" w:hAnsi="Times New Roman" w:cs="Times New Roman"/>
          <w:sz w:val="28"/>
          <w:szCs w:val="28"/>
        </w:rPr>
        <w:t>неудовлетворительно, риск закрытия) ___________________________</w:t>
      </w:r>
      <w:r w:rsidR="00996EDE">
        <w:rPr>
          <w:rFonts w:ascii="Times New Roman" w:hAnsi="Times New Roman" w:cs="Times New Roman"/>
          <w:sz w:val="28"/>
          <w:szCs w:val="28"/>
        </w:rPr>
        <w:t>______</w:t>
      </w:r>
      <w:r w:rsidR="00996EDE" w:rsidRPr="00996EDE">
        <w:rPr>
          <w:rFonts w:ascii="Times New Roman" w:hAnsi="Times New Roman" w:cs="Times New Roman"/>
          <w:sz w:val="28"/>
          <w:szCs w:val="28"/>
        </w:rPr>
        <w:t>_____</w:t>
      </w:r>
    </w:p>
    <w:p w:rsidR="00996EDE" w:rsidRPr="00996EDE" w:rsidRDefault="00996EDE" w:rsidP="00CF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E1" w:rsidRDefault="004D59BA" w:rsidP="00CF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согласен</w:t>
      </w:r>
      <w:r w:rsidR="001B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 _________________</w:t>
      </w:r>
    </w:p>
    <w:p w:rsidR="004D59BA" w:rsidRDefault="004D59BA" w:rsidP="00CF1D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(расшифровка подписи)</w:t>
      </w:r>
    </w:p>
    <w:p w:rsidR="00820FE1" w:rsidRDefault="00820FE1" w:rsidP="00CF1DE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0FE1">
        <w:rPr>
          <w:rFonts w:ascii="Times New Roman" w:hAnsi="Times New Roman" w:cs="Times New Roman"/>
          <w:i/>
          <w:sz w:val="20"/>
          <w:szCs w:val="20"/>
        </w:rPr>
        <w:t>(заполнить при заполнении пункта 1)</w:t>
      </w:r>
    </w:p>
    <w:p w:rsidR="00072C58" w:rsidRPr="00820FE1" w:rsidRDefault="00072C58" w:rsidP="00CF1DE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072C58" w:rsidRPr="00820FE1" w:rsidSect="006F1F9E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E2" w:rsidRDefault="00BC1CE2" w:rsidP="006F1F9E">
      <w:pPr>
        <w:spacing w:after="0" w:line="240" w:lineRule="auto"/>
      </w:pPr>
      <w:r>
        <w:separator/>
      </w:r>
    </w:p>
  </w:endnote>
  <w:endnote w:type="continuationSeparator" w:id="0">
    <w:p w:rsidR="00BC1CE2" w:rsidRDefault="00BC1CE2" w:rsidP="006F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E2" w:rsidRDefault="00BC1CE2" w:rsidP="006F1F9E">
      <w:pPr>
        <w:spacing w:after="0" w:line="240" w:lineRule="auto"/>
      </w:pPr>
      <w:r>
        <w:separator/>
      </w:r>
    </w:p>
  </w:footnote>
  <w:footnote w:type="continuationSeparator" w:id="0">
    <w:p w:rsidR="00BC1CE2" w:rsidRDefault="00BC1CE2" w:rsidP="006F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961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1F9E" w:rsidRPr="006F1F9E" w:rsidRDefault="006F1F9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1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F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1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C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1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1F9E" w:rsidRDefault="006F1F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011"/>
    <w:multiLevelType w:val="hybridMultilevel"/>
    <w:tmpl w:val="1C36CB26"/>
    <w:lvl w:ilvl="0" w:tplc="B5CAA6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4E40"/>
    <w:multiLevelType w:val="hybridMultilevel"/>
    <w:tmpl w:val="09E02888"/>
    <w:lvl w:ilvl="0" w:tplc="B0960C9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3F0"/>
    <w:multiLevelType w:val="multilevel"/>
    <w:tmpl w:val="3E42CA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FBF4C1F"/>
    <w:multiLevelType w:val="hybridMultilevel"/>
    <w:tmpl w:val="1C36CB26"/>
    <w:lvl w:ilvl="0" w:tplc="B5CAA6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4400C"/>
    <w:multiLevelType w:val="hybridMultilevel"/>
    <w:tmpl w:val="4F62C0EA"/>
    <w:lvl w:ilvl="0" w:tplc="156E696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E3"/>
    <w:rsid w:val="00066287"/>
    <w:rsid w:val="00072C58"/>
    <w:rsid w:val="00073CA0"/>
    <w:rsid w:val="000A517D"/>
    <w:rsid w:val="00152315"/>
    <w:rsid w:val="00184A0C"/>
    <w:rsid w:val="001B37EB"/>
    <w:rsid w:val="001B58B4"/>
    <w:rsid w:val="001C54CA"/>
    <w:rsid w:val="002057CC"/>
    <w:rsid w:val="002120C6"/>
    <w:rsid w:val="002152E7"/>
    <w:rsid w:val="002572CC"/>
    <w:rsid w:val="00280859"/>
    <w:rsid w:val="002C4206"/>
    <w:rsid w:val="002C5B36"/>
    <w:rsid w:val="002D459E"/>
    <w:rsid w:val="002F2F31"/>
    <w:rsid w:val="00314E33"/>
    <w:rsid w:val="0037450B"/>
    <w:rsid w:val="0046628D"/>
    <w:rsid w:val="004664FC"/>
    <w:rsid w:val="00477BEF"/>
    <w:rsid w:val="00486D8C"/>
    <w:rsid w:val="004D59BA"/>
    <w:rsid w:val="004F2777"/>
    <w:rsid w:val="006803E3"/>
    <w:rsid w:val="006860EA"/>
    <w:rsid w:val="006875A3"/>
    <w:rsid w:val="006F1F9E"/>
    <w:rsid w:val="00717293"/>
    <w:rsid w:val="00722448"/>
    <w:rsid w:val="0076007D"/>
    <w:rsid w:val="00796451"/>
    <w:rsid w:val="00820FE1"/>
    <w:rsid w:val="00850D34"/>
    <w:rsid w:val="008B0049"/>
    <w:rsid w:val="008C464E"/>
    <w:rsid w:val="00996EDE"/>
    <w:rsid w:val="009E226F"/>
    <w:rsid w:val="00A01D8C"/>
    <w:rsid w:val="00A06703"/>
    <w:rsid w:val="00A26424"/>
    <w:rsid w:val="00A328EB"/>
    <w:rsid w:val="00A6666A"/>
    <w:rsid w:val="00A94697"/>
    <w:rsid w:val="00AA56D7"/>
    <w:rsid w:val="00AD0FC4"/>
    <w:rsid w:val="00B1143C"/>
    <w:rsid w:val="00B40C7E"/>
    <w:rsid w:val="00B464A3"/>
    <w:rsid w:val="00BC1CE2"/>
    <w:rsid w:val="00C9714E"/>
    <w:rsid w:val="00C974AA"/>
    <w:rsid w:val="00CA58BC"/>
    <w:rsid w:val="00CB5B0E"/>
    <w:rsid w:val="00CF1DEC"/>
    <w:rsid w:val="00D06997"/>
    <w:rsid w:val="00D66724"/>
    <w:rsid w:val="00E30CA8"/>
    <w:rsid w:val="00ED58B4"/>
    <w:rsid w:val="00EF1ED3"/>
    <w:rsid w:val="00EF7759"/>
    <w:rsid w:val="00F2119D"/>
    <w:rsid w:val="00F73C58"/>
    <w:rsid w:val="00F84595"/>
    <w:rsid w:val="00FA14EA"/>
    <w:rsid w:val="00FA2151"/>
    <w:rsid w:val="00FC5C36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DAF8"/>
  <w15:docId w15:val="{CAD7B1AA-F95E-4028-B2C3-CF9CA39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B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F9E"/>
  </w:style>
  <w:style w:type="paragraph" w:styleId="a7">
    <w:name w:val="footer"/>
    <w:basedOn w:val="a"/>
    <w:link w:val="a8"/>
    <w:uiPriority w:val="99"/>
    <w:unhideWhenUsed/>
    <w:rsid w:val="006F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F9E"/>
  </w:style>
  <w:style w:type="paragraph" w:styleId="a9">
    <w:name w:val="Balloon Text"/>
    <w:basedOn w:val="a"/>
    <w:link w:val="aa"/>
    <w:uiPriority w:val="99"/>
    <w:semiHidden/>
    <w:unhideWhenUsed/>
    <w:rsid w:val="006F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2023-02-08T04:00:00Z</cp:lastPrinted>
  <dcterms:created xsi:type="dcterms:W3CDTF">2023-02-08T03:32:00Z</dcterms:created>
  <dcterms:modified xsi:type="dcterms:W3CDTF">2023-02-28T07:23:00Z</dcterms:modified>
</cp:coreProperties>
</file>